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58F50" w14:textId="22107CA0" w:rsidR="00195C89" w:rsidRPr="002324CE" w:rsidRDefault="00195C89" w:rsidP="00195C89">
      <w:pPr>
        <w:pStyle w:val="Standard"/>
        <w:jc w:val="center"/>
        <w:rPr>
          <w:sz w:val="32"/>
          <w:szCs w:val="32"/>
        </w:rPr>
      </w:pPr>
      <w:r w:rsidRPr="002324CE">
        <w:rPr>
          <w:sz w:val="32"/>
          <w:szCs w:val="32"/>
        </w:rPr>
        <w:t>Výzva k podání nabídky na veřejnou zakázku malého rozsahu, jejímž zadavatelem je Obec Psáry, I</w:t>
      </w:r>
      <w:r w:rsidR="00395FCA" w:rsidRPr="002324CE">
        <w:rPr>
          <w:sz w:val="32"/>
          <w:szCs w:val="32"/>
        </w:rPr>
        <w:t>Č</w:t>
      </w:r>
      <w:r w:rsidRPr="002324CE">
        <w:rPr>
          <w:sz w:val="32"/>
          <w:szCs w:val="32"/>
        </w:rPr>
        <w:t xml:space="preserve"> 00241580, Pražská 137, Psáry 25244, zastoupená Mgr. Milanem Váchou, starostou obce</w:t>
      </w:r>
    </w:p>
    <w:p w14:paraId="2F87F06A" w14:textId="77777777" w:rsidR="00195C89" w:rsidRPr="002324CE" w:rsidRDefault="00195C89" w:rsidP="00195C89">
      <w:pPr>
        <w:pStyle w:val="Standard"/>
        <w:jc w:val="both"/>
        <w:rPr>
          <w:sz w:val="32"/>
          <w:szCs w:val="32"/>
        </w:rPr>
      </w:pPr>
    </w:p>
    <w:p w14:paraId="773B3A0B" w14:textId="3865583D" w:rsidR="00195C89" w:rsidRPr="002324CE" w:rsidRDefault="00195C89" w:rsidP="00395FCA">
      <w:pPr>
        <w:pStyle w:val="Default"/>
        <w:ind w:left="1560" w:hanging="156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324CE">
        <w:rPr>
          <w:sz w:val="32"/>
          <w:szCs w:val="32"/>
        </w:rPr>
        <w:t>pro firmu</w:t>
      </w:r>
      <w:r w:rsidRPr="002324CE">
        <w:rPr>
          <w:rFonts w:ascii="Times New Roman" w:hAnsi="Times New Roman" w:cs="Times New Roman"/>
          <w:sz w:val="28"/>
          <w:szCs w:val="28"/>
        </w:rPr>
        <w:t xml:space="preserve">: </w:t>
      </w:r>
      <w:r w:rsidRPr="002324C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14:paraId="22F6DCDD" w14:textId="77777777" w:rsidR="00395FCA" w:rsidRPr="002324CE" w:rsidRDefault="00395FCA" w:rsidP="00395FCA">
      <w:pPr>
        <w:pStyle w:val="Default"/>
        <w:ind w:left="1560" w:hanging="1560"/>
        <w:rPr>
          <w:sz w:val="32"/>
          <w:szCs w:val="32"/>
        </w:rPr>
      </w:pPr>
    </w:p>
    <w:p w14:paraId="362EAD56" w14:textId="249DAC8D" w:rsidR="00195C89" w:rsidRPr="002324CE" w:rsidRDefault="00195C89" w:rsidP="00195C89">
      <w:pPr>
        <w:pStyle w:val="Standard"/>
        <w:ind w:left="1560" w:hanging="1560"/>
        <w:jc w:val="both"/>
        <w:rPr>
          <w:b/>
          <w:sz w:val="28"/>
          <w:szCs w:val="28"/>
        </w:rPr>
      </w:pPr>
      <w:r w:rsidRPr="002324CE">
        <w:t xml:space="preserve">na zakázku:  </w:t>
      </w:r>
      <w:r w:rsidR="002324CE">
        <w:rPr>
          <w:b/>
          <w:sz w:val="28"/>
          <w:szCs w:val="28"/>
        </w:rPr>
        <w:t>Výměna skla</w:t>
      </w:r>
      <w:r w:rsidR="00172FA8" w:rsidRPr="002324CE">
        <w:rPr>
          <w:b/>
          <w:sz w:val="28"/>
          <w:szCs w:val="28"/>
        </w:rPr>
        <w:t xml:space="preserve"> v ZŠ Amos</w:t>
      </w:r>
    </w:p>
    <w:p w14:paraId="37BC811A" w14:textId="77777777" w:rsidR="00195C89" w:rsidRPr="002324CE" w:rsidRDefault="00195C89" w:rsidP="00195C89">
      <w:pPr>
        <w:pStyle w:val="Standard"/>
        <w:jc w:val="both"/>
      </w:pPr>
    </w:p>
    <w:p w14:paraId="55B19983" w14:textId="77777777" w:rsidR="00195C89" w:rsidRPr="002324CE" w:rsidRDefault="00195C89" w:rsidP="00195C89">
      <w:pPr>
        <w:pStyle w:val="Standard"/>
        <w:jc w:val="both"/>
      </w:pPr>
      <w:r w:rsidRPr="002324CE">
        <w:rPr>
          <w:b/>
          <w:bCs/>
        </w:rPr>
        <w:t>Identifikační údaje zadavatele:</w:t>
      </w:r>
      <w:r w:rsidRPr="002324CE">
        <w:t xml:space="preserve"> </w:t>
      </w:r>
    </w:p>
    <w:p w14:paraId="195B12FB" w14:textId="77777777" w:rsidR="00195C89" w:rsidRPr="002324CE" w:rsidRDefault="00195C89" w:rsidP="00195C89">
      <w:pPr>
        <w:pStyle w:val="Standard"/>
        <w:jc w:val="both"/>
      </w:pPr>
      <w:r w:rsidRPr="002324CE">
        <w:t>Obec Psáry</w:t>
      </w:r>
    </w:p>
    <w:p w14:paraId="55F3D93C" w14:textId="77777777" w:rsidR="00195C89" w:rsidRPr="002324CE" w:rsidRDefault="00195C89" w:rsidP="00195C89">
      <w:pPr>
        <w:pStyle w:val="Standard"/>
        <w:jc w:val="both"/>
      </w:pPr>
      <w:r w:rsidRPr="002324CE">
        <w:t>Pražská 137</w:t>
      </w:r>
    </w:p>
    <w:p w14:paraId="06E1B987" w14:textId="77777777" w:rsidR="00195C89" w:rsidRPr="002324CE" w:rsidRDefault="00195C89" w:rsidP="00195C89">
      <w:pPr>
        <w:pStyle w:val="Standard"/>
        <w:jc w:val="both"/>
      </w:pPr>
      <w:r w:rsidRPr="002324CE">
        <w:t>252 44 Psáry</w:t>
      </w:r>
    </w:p>
    <w:p w14:paraId="1C9724A5" w14:textId="77777777" w:rsidR="00195C89" w:rsidRPr="002324CE" w:rsidRDefault="00195C89" w:rsidP="00195C89">
      <w:pPr>
        <w:pStyle w:val="Standard"/>
        <w:jc w:val="both"/>
      </w:pPr>
      <w:r w:rsidRPr="002324CE">
        <w:t>IČ 00241580</w:t>
      </w:r>
    </w:p>
    <w:p w14:paraId="6D65950C" w14:textId="77777777" w:rsidR="00195C89" w:rsidRPr="002324CE" w:rsidRDefault="00195C89" w:rsidP="00195C89">
      <w:pPr>
        <w:pStyle w:val="Standard"/>
        <w:jc w:val="both"/>
      </w:pPr>
      <w:r w:rsidRPr="002324CE">
        <w:t>tel. 241 940 454</w:t>
      </w:r>
    </w:p>
    <w:p w14:paraId="6D13D5A8" w14:textId="77777777" w:rsidR="00195C89" w:rsidRPr="002324CE" w:rsidRDefault="000A4051" w:rsidP="00195C89">
      <w:pPr>
        <w:pStyle w:val="Standard"/>
        <w:jc w:val="both"/>
      </w:pPr>
      <w:hyperlink r:id="rId8" w:history="1">
        <w:r w:rsidR="00195C89" w:rsidRPr="002324CE">
          <w:rPr>
            <w:rStyle w:val="Hypertextovodkaz"/>
          </w:rPr>
          <w:t>www.psary.cz</w:t>
        </w:r>
      </w:hyperlink>
    </w:p>
    <w:p w14:paraId="2CF8883E" w14:textId="77777777" w:rsidR="00195C89" w:rsidRPr="002324CE" w:rsidRDefault="00195C89" w:rsidP="00195C89">
      <w:pPr>
        <w:pStyle w:val="Standard"/>
        <w:jc w:val="both"/>
      </w:pPr>
      <w:r w:rsidRPr="002324CE">
        <w:br/>
      </w:r>
      <w:r w:rsidRPr="002324CE">
        <w:rPr>
          <w:b/>
        </w:rPr>
        <w:t>Typ zakázky:</w:t>
      </w:r>
      <w:r w:rsidRPr="002324CE">
        <w:t xml:space="preserve"> </w:t>
      </w:r>
    </w:p>
    <w:p w14:paraId="558F6FE4" w14:textId="77777777" w:rsidR="00195C89" w:rsidRPr="002324CE" w:rsidRDefault="00195C89" w:rsidP="00195C89">
      <w:pPr>
        <w:pStyle w:val="Standard"/>
        <w:jc w:val="both"/>
      </w:pPr>
      <w:r w:rsidRPr="002324CE">
        <w:t>Malého rozsahu (§ 27 písm. b) zák. č. 134/2016 Sb. o zadávání veřejných zakázek (dále jen „</w:t>
      </w:r>
      <w:r w:rsidRPr="002324CE">
        <w:rPr>
          <w:b/>
        </w:rPr>
        <w:t>ZZVZ</w:t>
      </w:r>
      <w:r w:rsidRPr="002324CE">
        <w:t>“) Veřejnou zakázkou malého rozsahu je veřejná zakázka, jejíž předpokládaná hodnota je rovna nebo nižší v případě veřejné zakázky na stavební práce částce 6.000.000,- Kč.</w:t>
      </w:r>
    </w:p>
    <w:p w14:paraId="7AC44E99" w14:textId="77777777" w:rsidR="00195C89" w:rsidRPr="002324CE" w:rsidRDefault="00195C89" w:rsidP="00195C89">
      <w:pPr>
        <w:jc w:val="both"/>
      </w:pPr>
    </w:p>
    <w:p w14:paraId="58083C71" w14:textId="77777777" w:rsidR="00195C89" w:rsidRPr="002324CE" w:rsidRDefault="00195C89" w:rsidP="00195C89">
      <w:pPr>
        <w:jc w:val="both"/>
      </w:pPr>
      <w:r w:rsidRPr="002324CE">
        <w:rPr>
          <w:b/>
        </w:rPr>
        <w:t>Předmět zakázky:</w:t>
      </w:r>
      <w:r w:rsidRPr="002324CE">
        <w:t xml:space="preserve">  Veřejné zakázky na stavební práce (§ 14 odst. 3 ZZVZ)</w:t>
      </w:r>
    </w:p>
    <w:p w14:paraId="4F039471" w14:textId="77777777" w:rsidR="00195C89" w:rsidRPr="002324CE" w:rsidRDefault="00195C89" w:rsidP="00195C89">
      <w:pPr>
        <w:jc w:val="both"/>
      </w:pPr>
    </w:p>
    <w:p w14:paraId="57628146" w14:textId="510C882E" w:rsidR="00195C89" w:rsidRPr="002324CE" w:rsidRDefault="00195C89" w:rsidP="00195C8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lang w:eastAsia="en-US" w:bidi="ar-SA"/>
        </w:rPr>
      </w:pPr>
      <w:r w:rsidRPr="002324CE">
        <w:rPr>
          <w:b/>
        </w:rPr>
        <w:t xml:space="preserve">Způsob zadání:  </w:t>
      </w:r>
      <w:r w:rsidRPr="002324CE">
        <w:rPr>
          <w:iCs/>
        </w:rPr>
        <w:t xml:space="preserve">Metodika obce Psáry pro zadávání zakázek malého </w:t>
      </w:r>
      <w:proofErr w:type="gramStart"/>
      <w:r w:rsidRPr="002324CE">
        <w:rPr>
          <w:iCs/>
        </w:rPr>
        <w:t>rozsahu  čl.</w:t>
      </w:r>
      <w:proofErr w:type="gramEnd"/>
      <w:r w:rsidRPr="002324CE">
        <w:rPr>
          <w:iCs/>
        </w:rPr>
        <w:t xml:space="preserve"> I</w:t>
      </w:r>
      <w:r w:rsidR="00172FA8" w:rsidRPr="002324CE">
        <w:rPr>
          <w:iCs/>
        </w:rPr>
        <w:t>II</w:t>
      </w:r>
      <w:r w:rsidRPr="002324CE">
        <w:rPr>
          <w:iCs/>
        </w:rPr>
        <w:t xml:space="preserve"> - </w:t>
      </w:r>
      <w:r w:rsidR="00172FA8" w:rsidRPr="002324CE">
        <w:rPr>
          <w:rFonts w:eastAsiaTheme="minorHAnsi"/>
          <w:kern w:val="0"/>
          <w:lang w:eastAsia="en-US" w:bidi="ar-SA"/>
        </w:rPr>
        <w:t>Závazná pravidla pro zadávání veřejných zakázek v hodnotě přesahující 100 000 Kč s DPH a nepřesahující 400.000 Kč bez DPH v případě veřejných zakázek na dodávky a služby, resp. nepřesahující 600.000 Kč bez DPH v případě veřejných zakázek na stavební práce</w:t>
      </w:r>
    </w:p>
    <w:p w14:paraId="79064C8B" w14:textId="77777777" w:rsidR="00195C89" w:rsidRPr="002324CE" w:rsidRDefault="00195C89" w:rsidP="00195C89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kern w:val="0"/>
          <w:sz w:val="26"/>
          <w:szCs w:val="26"/>
          <w:lang w:eastAsia="en-US" w:bidi="ar-SA"/>
        </w:rPr>
      </w:pPr>
    </w:p>
    <w:p w14:paraId="01B362D7" w14:textId="0468C09B" w:rsidR="00195C89" w:rsidRPr="002324CE" w:rsidRDefault="00195C89" w:rsidP="00195C89">
      <w:pPr>
        <w:pStyle w:val="Default"/>
        <w:rPr>
          <w:rFonts w:ascii="Times New Roman" w:hAnsi="Times New Roman" w:cs="Times New Roman"/>
          <w:bCs/>
        </w:rPr>
      </w:pPr>
      <w:r w:rsidRPr="002324CE"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Pr="002324CE">
        <w:rPr>
          <w:rFonts w:ascii="Times New Roman" w:hAnsi="Times New Roman" w:cs="Times New Roman"/>
          <w:b/>
          <w:bCs/>
        </w:rPr>
        <w:t>bez  DPH</w:t>
      </w:r>
      <w:proofErr w:type="gramEnd"/>
      <w:r w:rsidRPr="002324CE">
        <w:rPr>
          <w:rFonts w:ascii="Times New Roman" w:hAnsi="Times New Roman" w:cs="Times New Roman"/>
          <w:b/>
          <w:bCs/>
        </w:rPr>
        <w:t xml:space="preserve">:   </w:t>
      </w:r>
      <w:proofErr w:type="gramStart"/>
      <w:r w:rsidR="00172FA8" w:rsidRPr="002324CE">
        <w:rPr>
          <w:rFonts w:ascii="Times New Roman" w:hAnsi="Times New Roman" w:cs="Times New Roman"/>
          <w:b/>
          <w:bCs/>
        </w:rPr>
        <w:t>400</w:t>
      </w:r>
      <w:r w:rsidRPr="002324CE">
        <w:rPr>
          <w:rFonts w:ascii="Times New Roman" w:hAnsi="Times New Roman" w:cs="Times New Roman"/>
          <w:b/>
          <w:bCs/>
        </w:rPr>
        <w:t xml:space="preserve">.000 </w:t>
      </w:r>
      <w:r w:rsidRPr="002324CE">
        <w:rPr>
          <w:rFonts w:ascii="Times New Roman" w:hAnsi="Times New Roman" w:cs="Times New Roman"/>
          <w:bCs/>
        </w:rPr>
        <w:t>,- Kč</w:t>
      </w:r>
      <w:proofErr w:type="gramEnd"/>
    </w:p>
    <w:p w14:paraId="59E38CC6" w14:textId="77777777" w:rsidR="00195C89" w:rsidRPr="002324CE" w:rsidRDefault="00195C89" w:rsidP="00195C89">
      <w:pPr>
        <w:pStyle w:val="Default"/>
        <w:rPr>
          <w:rFonts w:ascii="Times New Roman" w:hAnsi="Times New Roman" w:cs="Times New Roman"/>
          <w:b/>
          <w:bCs/>
        </w:rPr>
      </w:pPr>
    </w:p>
    <w:p w14:paraId="099C6A64" w14:textId="083AE1F5" w:rsidR="00195C89" w:rsidRPr="002324CE" w:rsidRDefault="00195C89" w:rsidP="00195C89">
      <w:pPr>
        <w:pStyle w:val="Default"/>
        <w:rPr>
          <w:rFonts w:ascii="Times New Roman" w:hAnsi="Times New Roman" w:cs="Times New Roman"/>
          <w:b/>
        </w:rPr>
      </w:pPr>
      <w:r w:rsidRPr="002324CE"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 w:rsidRPr="002324CE">
        <w:rPr>
          <w:rFonts w:ascii="Times New Roman" w:hAnsi="Times New Roman" w:cs="Times New Roman"/>
          <w:b/>
          <w:bCs/>
        </w:rPr>
        <w:t xml:space="preserve">nabídek </w:t>
      </w:r>
      <w:r w:rsidRPr="002324CE">
        <w:rPr>
          <w:rFonts w:ascii="Times New Roman" w:hAnsi="Times New Roman" w:cs="Times New Roman"/>
        </w:rPr>
        <w:t xml:space="preserve">:  </w:t>
      </w:r>
      <w:r w:rsidR="00561F31" w:rsidRPr="002324CE">
        <w:rPr>
          <w:rFonts w:ascii="Times New Roman" w:hAnsi="Times New Roman" w:cs="Times New Roman"/>
          <w:b/>
        </w:rPr>
        <w:t>3</w:t>
      </w:r>
      <w:r w:rsidR="00395FCA" w:rsidRPr="002324CE">
        <w:rPr>
          <w:rFonts w:ascii="Times New Roman" w:hAnsi="Times New Roman" w:cs="Times New Roman"/>
          <w:b/>
        </w:rPr>
        <w:t xml:space="preserve">. </w:t>
      </w:r>
      <w:r w:rsidR="00561F31" w:rsidRPr="002324CE">
        <w:rPr>
          <w:rFonts w:ascii="Times New Roman" w:hAnsi="Times New Roman" w:cs="Times New Roman"/>
          <w:b/>
        </w:rPr>
        <w:t>11</w:t>
      </w:r>
      <w:proofErr w:type="gramEnd"/>
      <w:r w:rsidR="00395FCA" w:rsidRPr="002324CE">
        <w:rPr>
          <w:rFonts w:ascii="Times New Roman" w:hAnsi="Times New Roman" w:cs="Times New Roman"/>
        </w:rPr>
        <w:t>.</w:t>
      </w:r>
      <w:r w:rsidR="00AD7E4F" w:rsidRPr="002324CE">
        <w:rPr>
          <w:rFonts w:ascii="Times New Roman" w:hAnsi="Times New Roman" w:cs="Times New Roman"/>
        </w:rPr>
        <w:t xml:space="preserve"> </w:t>
      </w:r>
      <w:r w:rsidR="00AD7E4F" w:rsidRPr="002324CE">
        <w:rPr>
          <w:rFonts w:ascii="Times New Roman" w:hAnsi="Times New Roman" w:cs="Times New Roman"/>
          <w:b/>
        </w:rPr>
        <w:t>2021</w:t>
      </w:r>
      <w:r w:rsidR="00AD7E4F" w:rsidRPr="002324CE">
        <w:rPr>
          <w:rFonts w:ascii="Times New Roman" w:hAnsi="Times New Roman" w:cs="Times New Roman"/>
        </w:rPr>
        <w:t xml:space="preserve"> </w:t>
      </w:r>
      <w:r w:rsidRPr="002324CE">
        <w:rPr>
          <w:rFonts w:ascii="Times New Roman" w:hAnsi="Times New Roman" w:cs="Times New Roman"/>
          <w:b/>
          <w:iCs/>
        </w:rPr>
        <w:t>do 12 hod</w:t>
      </w:r>
    </w:p>
    <w:p w14:paraId="50AA3C5E" w14:textId="77777777" w:rsidR="00195C89" w:rsidRPr="002324CE" w:rsidRDefault="00195C89" w:rsidP="00195C89">
      <w:pPr>
        <w:pStyle w:val="Default"/>
        <w:rPr>
          <w:rFonts w:ascii="Times New Roman" w:hAnsi="Times New Roman" w:cs="Times New Roman"/>
        </w:rPr>
      </w:pPr>
    </w:p>
    <w:p w14:paraId="2DDACB46" w14:textId="77777777" w:rsidR="00195C89" w:rsidRPr="002324CE" w:rsidRDefault="00195C89" w:rsidP="00195C89">
      <w:pPr>
        <w:pStyle w:val="Default"/>
        <w:rPr>
          <w:rFonts w:ascii="Times New Roman" w:hAnsi="Times New Roman" w:cs="Times New Roman"/>
        </w:rPr>
      </w:pPr>
      <w:r w:rsidRPr="002324CE">
        <w:rPr>
          <w:rFonts w:ascii="Times New Roman" w:hAnsi="Times New Roman" w:cs="Times New Roman"/>
          <w:b/>
        </w:rPr>
        <w:t>Datum otevření obálek</w:t>
      </w:r>
      <w:r w:rsidRPr="002324CE">
        <w:rPr>
          <w:rFonts w:ascii="Times New Roman" w:hAnsi="Times New Roman" w:cs="Times New Roman"/>
        </w:rPr>
        <w:t>: nepodléhá</w:t>
      </w:r>
    </w:p>
    <w:p w14:paraId="3DB51033" w14:textId="77777777" w:rsidR="00195C89" w:rsidRPr="002324CE" w:rsidRDefault="00195C89" w:rsidP="00195C89">
      <w:pPr>
        <w:pStyle w:val="Default"/>
        <w:rPr>
          <w:rFonts w:ascii="Times New Roman" w:hAnsi="Times New Roman" w:cs="Times New Roman"/>
        </w:rPr>
      </w:pPr>
    </w:p>
    <w:p w14:paraId="663B5136" w14:textId="7AF10BD7" w:rsidR="00195C89" w:rsidRPr="002324CE" w:rsidRDefault="00195C89" w:rsidP="00195C89">
      <w:pPr>
        <w:pStyle w:val="Default"/>
        <w:rPr>
          <w:rFonts w:ascii="Times New Roman" w:hAnsi="Times New Roman" w:cs="Times New Roman"/>
          <w:b/>
          <w:bCs/>
        </w:rPr>
      </w:pPr>
      <w:r w:rsidRPr="002324CE"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561F31" w:rsidRPr="002324CE">
        <w:rPr>
          <w:rFonts w:ascii="Times New Roman" w:hAnsi="Times New Roman" w:cs="Times New Roman"/>
          <w:b/>
          <w:bCs/>
        </w:rPr>
        <w:t>4</w:t>
      </w:r>
      <w:r w:rsidRPr="002324CE">
        <w:rPr>
          <w:rFonts w:ascii="Times New Roman" w:hAnsi="Times New Roman" w:cs="Times New Roman"/>
          <w:b/>
          <w:bCs/>
        </w:rPr>
        <w:t>.</w:t>
      </w:r>
      <w:r w:rsidR="00395FCA" w:rsidRPr="002324CE">
        <w:rPr>
          <w:rFonts w:ascii="Times New Roman" w:hAnsi="Times New Roman" w:cs="Times New Roman"/>
          <w:b/>
          <w:bCs/>
        </w:rPr>
        <w:t xml:space="preserve"> </w:t>
      </w:r>
      <w:r w:rsidR="00561F31" w:rsidRPr="002324CE">
        <w:rPr>
          <w:rFonts w:ascii="Times New Roman" w:hAnsi="Times New Roman" w:cs="Times New Roman"/>
          <w:b/>
          <w:bCs/>
        </w:rPr>
        <w:t>11</w:t>
      </w:r>
      <w:r w:rsidRPr="002324CE">
        <w:rPr>
          <w:rFonts w:ascii="Times New Roman" w:hAnsi="Times New Roman" w:cs="Times New Roman"/>
          <w:b/>
          <w:bCs/>
        </w:rPr>
        <w:t>.</w:t>
      </w:r>
      <w:r w:rsidR="00395FCA" w:rsidRPr="002324CE">
        <w:rPr>
          <w:rFonts w:ascii="Times New Roman" w:hAnsi="Times New Roman" w:cs="Times New Roman"/>
          <w:b/>
          <w:bCs/>
        </w:rPr>
        <w:t xml:space="preserve"> </w:t>
      </w:r>
      <w:r w:rsidRPr="002324CE">
        <w:rPr>
          <w:rFonts w:ascii="Times New Roman" w:hAnsi="Times New Roman" w:cs="Times New Roman"/>
          <w:b/>
          <w:bCs/>
        </w:rPr>
        <w:t>2021</w:t>
      </w:r>
    </w:p>
    <w:p w14:paraId="0CA778E9" w14:textId="77777777" w:rsidR="00195C89" w:rsidRPr="002324CE" w:rsidRDefault="00195C89" w:rsidP="00195C89">
      <w:pPr>
        <w:pStyle w:val="Default"/>
        <w:rPr>
          <w:rFonts w:ascii="Times New Roman" w:hAnsi="Times New Roman" w:cs="Times New Roman"/>
          <w:bCs/>
        </w:rPr>
      </w:pPr>
    </w:p>
    <w:p w14:paraId="0FD63287" w14:textId="31A2346D" w:rsidR="00195C89" w:rsidRPr="002324CE" w:rsidRDefault="00195C89" w:rsidP="00195C89">
      <w:pPr>
        <w:pStyle w:val="Default"/>
        <w:rPr>
          <w:rFonts w:ascii="Times New Roman" w:hAnsi="Times New Roman" w:cs="Times New Roman"/>
          <w:bCs/>
        </w:rPr>
      </w:pPr>
      <w:r w:rsidRPr="002324CE">
        <w:rPr>
          <w:rFonts w:ascii="Times New Roman" w:hAnsi="Times New Roman" w:cs="Times New Roman"/>
          <w:b/>
          <w:bCs/>
        </w:rPr>
        <w:t xml:space="preserve">Předpokládané dokončení plnění:  </w:t>
      </w:r>
      <w:r w:rsidR="00172FA8" w:rsidRPr="002324CE">
        <w:rPr>
          <w:rFonts w:ascii="Times New Roman" w:hAnsi="Times New Roman" w:cs="Times New Roman"/>
          <w:b/>
          <w:bCs/>
        </w:rPr>
        <w:t>30</w:t>
      </w:r>
      <w:r w:rsidRPr="002324CE">
        <w:rPr>
          <w:rFonts w:ascii="Times New Roman" w:hAnsi="Times New Roman" w:cs="Times New Roman"/>
          <w:b/>
          <w:bCs/>
        </w:rPr>
        <w:t>.</w:t>
      </w:r>
      <w:r w:rsidR="00395FCA" w:rsidRPr="002324CE">
        <w:rPr>
          <w:rFonts w:ascii="Times New Roman" w:hAnsi="Times New Roman" w:cs="Times New Roman"/>
          <w:b/>
          <w:bCs/>
        </w:rPr>
        <w:t xml:space="preserve"> </w:t>
      </w:r>
      <w:r w:rsidR="00172FA8" w:rsidRPr="002324CE">
        <w:rPr>
          <w:rFonts w:ascii="Times New Roman" w:hAnsi="Times New Roman" w:cs="Times New Roman"/>
          <w:b/>
          <w:bCs/>
        </w:rPr>
        <w:t>1</w:t>
      </w:r>
      <w:r w:rsidRPr="002324CE">
        <w:rPr>
          <w:rFonts w:ascii="Times New Roman" w:hAnsi="Times New Roman" w:cs="Times New Roman"/>
          <w:b/>
          <w:bCs/>
        </w:rPr>
        <w:t>.</w:t>
      </w:r>
      <w:r w:rsidR="00395FCA" w:rsidRPr="002324CE">
        <w:rPr>
          <w:rFonts w:ascii="Times New Roman" w:hAnsi="Times New Roman" w:cs="Times New Roman"/>
          <w:b/>
          <w:bCs/>
        </w:rPr>
        <w:t xml:space="preserve"> </w:t>
      </w:r>
      <w:r w:rsidRPr="002324CE">
        <w:rPr>
          <w:rFonts w:ascii="Times New Roman" w:hAnsi="Times New Roman" w:cs="Times New Roman"/>
          <w:b/>
          <w:bCs/>
        </w:rPr>
        <w:t>202</w:t>
      </w:r>
      <w:r w:rsidR="00561F31" w:rsidRPr="002324CE">
        <w:rPr>
          <w:rFonts w:ascii="Times New Roman" w:hAnsi="Times New Roman" w:cs="Times New Roman"/>
          <w:b/>
          <w:bCs/>
        </w:rPr>
        <w:t>2</w:t>
      </w:r>
    </w:p>
    <w:p w14:paraId="275D1B25" w14:textId="77777777" w:rsidR="00195C89" w:rsidRPr="002324CE" w:rsidRDefault="00195C89" w:rsidP="00195C89">
      <w:pPr>
        <w:pStyle w:val="Default"/>
        <w:rPr>
          <w:rFonts w:ascii="Times New Roman" w:hAnsi="Times New Roman" w:cs="Times New Roman"/>
          <w:bCs/>
        </w:rPr>
      </w:pPr>
    </w:p>
    <w:p w14:paraId="39E71376" w14:textId="7F36C72A" w:rsidR="00195C89" w:rsidRPr="002324CE" w:rsidRDefault="00195C89" w:rsidP="00195C89">
      <w:pPr>
        <w:pStyle w:val="Default"/>
        <w:rPr>
          <w:rFonts w:ascii="Times New Roman" w:hAnsi="Times New Roman" w:cs="Times New Roman"/>
        </w:rPr>
      </w:pPr>
      <w:r w:rsidRPr="002324CE">
        <w:rPr>
          <w:rFonts w:ascii="Times New Roman" w:hAnsi="Times New Roman" w:cs="Times New Roman"/>
          <w:b/>
        </w:rPr>
        <w:t>Odpovědný osoba za průběh VZ:</w:t>
      </w:r>
      <w:r w:rsidRPr="002324CE">
        <w:rPr>
          <w:rFonts w:ascii="Times New Roman" w:hAnsi="Times New Roman" w:cs="Times New Roman"/>
        </w:rPr>
        <w:t xml:space="preserve">  </w:t>
      </w:r>
      <w:r w:rsidR="00172FA8" w:rsidRPr="002324CE">
        <w:rPr>
          <w:rFonts w:ascii="Times New Roman" w:hAnsi="Times New Roman" w:cs="Times New Roman"/>
        </w:rPr>
        <w:t>Vít Ol</w:t>
      </w:r>
      <w:r w:rsidR="00D94E23" w:rsidRPr="002324CE">
        <w:rPr>
          <w:rFonts w:ascii="Times New Roman" w:hAnsi="Times New Roman" w:cs="Times New Roman"/>
        </w:rPr>
        <w:t>m</w:t>
      </w:r>
      <w:r w:rsidR="00172FA8" w:rsidRPr="002324CE">
        <w:rPr>
          <w:rFonts w:ascii="Times New Roman" w:hAnsi="Times New Roman" w:cs="Times New Roman"/>
        </w:rPr>
        <w:t>r, radní</w:t>
      </w:r>
    </w:p>
    <w:p w14:paraId="70E27878" w14:textId="77777777" w:rsidR="00195C89" w:rsidRPr="002324CE" w:rsidRDefault="00195C89" w:rsidP="00195C89">
      <w:pPr>
        <w:pStyle w:val="Default"/>
        <w:rPr>
          <w:rFonts w:ascii="Times New Roman" w:hAnsi="Times New Roman" w:cs="Times New Roman"/>
          <w:b/>
        </w:rPr>
      </w:pPr>
    </w:p>
    <w:p w14:paraId="3B34954C" w14:textId="1249D907" w:rsidR="00195C89" w:rsidRPr="002324CE" w:rsidRDefault="00195C89" w:rsidP="00195C89">
      <w:pPr>
        <w:pStyle w:val="Default"/>
        <w:rPr>
          <w:rFonts w:ascii="Times New Roman" w:hAnsi="Times New Roman" w:cs="Times New Roman"/>
        </w:rPr>
      </w:pPr>
      <w:r w:rsidRPr="002324CE">
        <w:rPr>
          <w:rFonts w:ascii="Times New Roman" w:hAnsi="Times New Roman" w:cs="Times New Roman"/>
          <w:b/>
        </w:rPr>
        <w:t xml:space="preserve">Kontrolní osoba či orgán:  </w:t>
      </w:r>
      <w:r w:rsidR="00395FCA" w:rsidRPr="002324CE">
        <w:rPr>
          <w:rFonts w:ascii="Times New Roman" w:hAnsi="Times New Roman" w:cs="Times New Roman"/>
        </w:rPr>
        <w:t>Mgr. Milan Vácha, starosta obce</w:t>
      </w:r>
    </w:p>
    <w:p w14:paraId="6B504844" w14:textId="77777777" w:rsidR="00195C89" w:rsidRPr="002324CE" w:rsidRDefault="00195C89" w:rsidP="00195C89">
      <w:pPr>
        <w:pStyle w:val="Standard"/>
        <w:jc w:val="both"/>
      </w:pPr>
    </w:p>
    <w:p w14:paraId="69BF7424" w14:textId="32936901" w:rsidR="004B69D1" w:rsidRPr="002324CE" w:rsidRDefault="00172FA8" w:rsidP="00172FA8">
      <w:pPr>
        <w:pStyle w:val="Standard"/>
        <w:jc w:val="both"/>
        <w:rPr>
          <w:bCs/>
          <w:iCs/>
        </w:rPr>
      </w:pPr>
      <w:r w:rsidRPr="002324CE">
        <w:rPr>
          <w:b/>
        </w:rPr>
        <w:t>Stručný p</w:t>
      </w:r>
      <w:r w:rsidR="00195C89" w:rsidRPr="002324CE">
        <w:rPr>
          <w:b/>
        </w:rPr>
        <w:t xml:space="preserve">opis zakázky: </w:t>
      </w:r>
      <w:r w:rsidR="00561F31" w:rsidRPr="002324CE">
        <w:rPr>
          <w:bCs/>
          <w:iCs/>
        </w:rPr>
        <w:t>Zasklení okna</w:t>
      </w:r>
      <w:r w:rsidRPr="002324CE">
        <w:rPr>
          <w:bCs/>
          <w:iCs/>
        </w:rPr>
        <w:t xml:space="preserve"> </w:t>
      </w:r>
      <w:r w:rsidR="00D94E23" w:rsidRPr="002324CE">
        <w:rPr>
          <w:bCs/>
          <w:iCs/>
        </w:rPr>
        <w:t xml:space="preserve">C1.4a </w:t>
      </w:r>
      <w:r w:rsidRPr="002324CE">
        <w:rPr>
          <w:bCs/>
          <w:iCs/>
        </w:rPr>
        <w:t xml:space="preserve">v Základní škole Amos. </w:t>
      </w:r>
    </w:p>
    <w:p w14:paraId="452FA699" w14:textId="501706BC" w:rsidR="00172FA8" w:rsidRPr="002324CE" w:rsidRDefault="00172FA8" w:rsidP="00172FA8">
      <w:pPr>
        <w:pStyle w:val="Standard"/>
        <w:jc w:val="both"/>
        <w:rPr>
          <w:bCs/>
          <w:iCs/>
        </w:rPr>
      </w:pPr>
    </w:p>
    <w:p w14:paraId="6C700819" w14:textId="44F485D2" w:rsidR="00172FA8" w:rsidRPr="002324CE" w:rsidRDefault="00172FA8" w:rsidP="00172FA8">
      <w:pPr>
        <w:pStyle w:val="Standard"/>
        <w:jc w:val="both"/>
        <w:rPr>
          <w:bCs/>
          <w:iCs/>
        </w:rPr>
      </w:pPr>
      <w:r w:rsidRPr="002324CE">
        <w:rPr>
          <w:b/>
        </w:rPr>
        <w:t xml:space="preserve">Podrobný popis zakázky: </w:t>
      </w:r>
      <w:r w:rsidRPr="002324CE">
        <w:rPr>
          <w:bCs/>
          <w:iCs/>
        </w:rPr>
        <w:t>Předmětem zakázky je demontáž rozbitého skla</w:t>
      </w:r>
      <w:r w:rsidR="00561F31" w:rsidRPr="002324CE">
        <w:rPr>
          <w:bCs/>
          <w:iCs/>
        </w:rPr>
        <w:t xml:space="preserve">, </w:t>
      </w:r>
      <w:r w:rsidRPr="002324CE">
        <w:rPr>
          <w:bCs/>
          <w:iCs/>
        </w:rPr>
        <w:t xml:space="preserve">jeho likvidace a dodávka a montáž skla nového </w:t>
      </w:r>
      <w:r w:rsidR="00561F31" w:rsidRPr="002324CE">
        <w:rPr>
          <w:bCs/>
          <w:iCs/>
        </w:rPr>
        <w:t xml:space="preserve">do NO FRAME rámu firmy Jánošík </w:t>
      </w:r>
      <w:r w:rsidRPr="002324CE">
        <w:rPr>
          <w:bCs/>
          <w:iCs/>
        </w:rPr>
        <w:t xml:space="preserve">dle dále uvedených parametrů. </w:t>
      </w:r>
      <w:r w:rsidR="00561F31" w:rsidRPr="002324CE">
        <w:rPr>
          <w:bCs/>
          <w:iCs/>
        </w:rPr>
        <w:t>Sklo bude dodáno ve třech</w:t>
      </w:r>
      <w:r w:rsidR="00C45CF2" w:rsidRPr="002324CE">
        <w:rPr>
          <w:bCs/>
          <w:iCs/>
        </w:rPr>
        <w:t xml:space="preserve"> stejně velkých</w:t>
      </w:r>
      <w:r w:rsidR="00561F31" w:rsidRPr="002324CE">
        <w:rPr>
          <w:bCs/>
          <w:iCs/>
        </w:rPr>
        <w:t xml:space="preserve"> vertikálně dělených tabulích. </w:t>
      </w:r>
    </w:p>
    <w:p w14:paraId="172221CB" w14:textId="13772B36" w:rsidR="00D94E23" w:rsidRPr="002324CE" w:rsidRDefault="00D94E23" w:rsidP="00172FA8">
      <w:pPr>
        <w:pStyle w:val="Standard"/>
        <w:jc w:val="both"/>
        <w:rPr>
          <w:bCs/>
          <w:iCs/>
        </w:rPr>
      </w:pPr>
    </w:p>
    <w:p w14:paraId="5DC16E83" w14:textId="499122A2" w:rsidR="00D94E23" w:rsidRPr="000A4051" w:rsidRDefault="00D94E23" w:rsidP="00172FA8">
      <w:pPr>
        <w:pStyle w:val="Standard"/>
        <w:jc w:val="both"/>
        <w:rPr>
          <w:bCs/>
          <w:iCs/>
        </w:rPr>
      </w:pPr>
      <w:r w:rsidRPr="000A4051">
        <w:rPr>
          <w:bCs/>
          <w:iCs/>
        </w:rPr>
        <w:lastRenderedPageBreak/>
        <w:t xml:space="preserve">Specifikace skla: </w:t>
      </w:r>
    </w:p>
    <w:p w14:paraId="23D50804" w14:textId="42542129" w:rsidR="00D94E23" w:rsidRPr="000A4051" w:rsidRDefault="00D94E23" w:rsidP="00D94E23">
      <w:pPr>
        <w:pStyle w:val="Standard"/>
        <w:numPr>
          <w:ilvl w:val="0"/>
          <w:numId w:val="3"/>
        </w:numPr>
        <w:jc w:val="both"/>
      </w:pPr>
      <w:r w:rsidRPr="000A4051">
        <w:t xml:space="preserve">Výplň: </w:t>
      </w:r>
      <w:r w:rsidRPr="000A4051">
        <w:tab/>
      </w:r>
      <w:r w:rsidRPr="000A4051">
        <w:tab/>
        <w:t>10 ESG</w:t>
      </w:r>
      <w:r w:rsidR="00C45CF2" w:rsidRPr="000A4051">
        <w:t xml:space="preserve"> + HST</w:t>
      </w:r>
      <w:r w:rsidRPr="000A4051">
        <w:t xml:space="preserve">/16 SIL/10 </w:t>
      </w:r>
      <w:proofErr w:type="spellStart"/>
      <w:r w:rsidRPr="000A4051">
        <w:t>Low</w:t>
      </w:r>
      <w:proofErr w:type="spellEnd"/>
      <w:r w:rsidRPr="000A4051">
        <w:t>-E</w:t>
      </w:r>
      <w:r w:rsidR="00C45CF2" w:rsidRPr="000A4051">
        <w:t xml:space="preserve"> ESG + HST</w:t>
      </w:r>
      <w:r w:rsidRPr="000A4051">
        <w:t>/16 SIL/</w:t>
      </w:r>
      <w:r w:rsidR="00C45CF2" w:rsidRPr="000A4051">
        <w:t xml:space="preserve"> </w:t>
      </w:r>
      <w:r w:rsidRPr="000A4051">
        <w:t xml:space="preserve">88.2 </w:t>
      </w:r>
      <w:r w:rsidR="000A4051">
        <w:br/>
      </w:r>
      <w:proofErr w:type="spellStart"/>
      <w:r w:rsidRPr="000A4051">
        <w:t>Low</w:t>
      </w:r>
      <w:proofErr w:type="spellEnd"/>
      <w:r w:rsidRPr="000A4051">
        <w:t xml:space="preserve">-E </w:t>
      </w:r>
      <w:proofErr w:type="spellStart"/>
      <w:r w:rsidRPr="000A4051">
        <w:t>Ug</w:t>
      </w:r>
      <w:proofErr w:type="spellEnd"/>
      <w:r w:rsidRPr="000A4051">
        <w:t xml:space="preserve">=0,6 </w:t>
      </w:r>
      <w:r w:rsidR="00C45CF2" w:rsidRPr="000A4051">
        <w:t>(</w:t>
      </w:r>
      <w:proofErr w:type="spellStart"/>
      <w:r w:rsidR="00C45CF2" w:rsidRPr="000A4051">
        <w:t>Connex</w:t>
      </w:r>
      <w:proofErr w:type="spellEnd"/>
      <w:r w:rsidR="00C45CF2" w:rsidRPr="000A4051">
        <w:t>)</w:t>
      </w:r>
    </w:p>
    <w:p w14:paraId="4D41148D" w14:textId="51782E17" w:rsidR="00D94E23" w:rsidRPr="000A4051" w:rsidRDefault="00D94E23" w:rsidP="00D94E23">
      <w:pPr>
        <w:pStyle w:val="Standard"/>
        <w:numPr>
          <w:ilvl w:val="0"/>
          <w:numId w:val="3"/>
        </w:numPr>
        <w:jc w:val="both"/>
      </w:pPr>
      <w:r w:rsidRPr="000A4051">
        <w:t xml:space="preserve">Rám: </w:t>
      </w:r>
      <w:r w:rsidRPr="000A4051">
        <w:tab/>
      </w:r>
      <w:r w:rsidRPr="000A4051">
        <w:tab/>
        <w:t xml:space="preserve">rám okenní-fix </w:t>
      </w:r>
      <w:proofErr w:type="spellStart"/>
      <w:r w:rsidR="00561F31" w:rsidRPr="000A4051">
        <w:t>Noframe</w:t>
      </w:r>
      <w:proofErr w:type="spellEnd"/>
    </w:p>
    <w:p w14:paraId="70D76F34" w14:textId="58487A7B" w:rsidR="004B69D1" w:rsidRPr="002324CE" w:rsidRDefault="004B69D1" w:rsidP="00195C89">
      <w:pPr>
        <w:jc w:val="both"/>
      </w:pPr>
    </w:p>
    <w:p w14:paraId="2FA5B9D5" w14:textId="4E7A8A31" w:rsidR="00D94E23" w:rsidRPr="002324CE" w:rsidRDefault="00D94E23" w:rsidP="00561F31">
      <w:pPr>
        <w:rPr>
          <w:iCs/>
        </w:rPr>
      </w:pPr>
      <w:r w:rsidRPr="002324CE">
        <w:rPr>
          <w:noProof/>
          <w:lang w:eastAsia="cs-CZ" w:bidi="ar-SA"/>
        </w:rPr>
        <w:drawing>
          <wp:inline distT="0" distB="0" distL="0" distR="0" wp14:anchorId="45AC92A6" wp14:editId="4E277FBF">
            <wp:extent cx="5756910" cy="4717997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717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F31" w:rsidRPr="002324CE">
        <w:br/>
      </w:r>
      <w:r w:rsidR="00561F31" w:rsidRPr="002324CE">
        <w:rPr>
          <w:iCs/>
        </w:rPr>
        <w:t xml:space="preserve">Okenní sklo bude oproti stávajícímu stavu rozděleno na tři </w:t>
      </w:r>
      <w:r w:rsidR="00C45CF2" w:rsidRPr="002324CE">
        <w:rPr>
          <w:iCs/>
        </w:rPr>
        <w:t xml:space="preserve">stejně velké </w:t>
      </w:r>
      <w:r w:rsidR="00561F31" w:rsidRPr="002324CE">
        <w:rPr>
          <w:iCs/>
        </w:rPr>
        <w:t xml:space="preserve">vertikálně rozdělené tabule pro usnadnění montáže. Je nezbytné zaměření na místě. </w:t>
      </w:r>
      <w:r w:rsidR="00C45CF2" w:rsidRPr="002324CE">
        <w:rPr>
          <w:iCs/>
        </w:rPr>
        <w:t xml:space="preserve">Výměna skla do rámu </w:t>
      </w:r>
      <w:proofErr w:type="spellStart"/>
      <w:r w:rsidR="00C45CF2" w:rsidRPr="002324CE">
        <w:rPr>
          <w:iCs/>
        </w:rPr>
        <w:t>Noframe</w:t>
      </w:r>
      <w:proofErr w:type="spellEnd"/>
      <w:r w:rsidR="00C45CF2" w:rsidRPr="002324CE">
        <w:rPr>
          <w:iCs/>
        </w:rPr>
        <w:t xml:space="preserve"> bylo v souladu </w:t>
      </w:r>
      <w:r w:rsidR="00A265B1" w:rsidRPr="002324CE">
        <w:rPr>
          <w:iCs/>
        </w:rPr>
        <w:t>s</w:t>
      </w:r>
      <w:r w:rsidR="00C45CF2" w:rsidRPr="002324CE">
        <w:rPr>
          <w:iCs/>
        </w:rPr>
        <w:t xml:space="preserve"> technologickými předpisy spol. JANOŠÍK OKNA – DVEŘE s. r.o. a v souladu s certifikátem CV – 20 - 212/Z</w:t>
      </w:r>
      <w:r w:rsidR="00A265B1" w:rsidRPr="002324CE">
        <w:rPr>
          <w:iCs/>
        </w:rPr>
        <w:t xml:space="preserve">. Finální zaměření na místě nezbytné. </w:t>
      </w:r>
      <w:r w:rsidR="00561F31" w:rsidRPr="002324CE">
        <w:rPr>
          <w:iCs/>
        </w:rPr>
        <w:br/>
      </w:r>
    </w:p>
    <w:p w14:paraId="13D20DD6" w14:textId="5458B1AA" w:rsidR="004B69D1" w:rsidRPr="002324CE" w:rsidRDefault="00D94E23" w:rsidP="00195C89">
      <w:pPr>
        <w:jc w:val="both"/>
        <w:rPr>
          <w:b/>
          <w:bCs/>
        </w:rPr>
      </w:pPr>
      <w:r w:rsidRPr="002324CE">
        <w:rPr>
          <w:b/>
          <w:bCs/>
        </w:rPr>
        <w:t xml:space="preserve">Prohlídky místa plnění kdykoliv po </w:t>
      </w:r>
      <w:r w:rsidR="00B4007B" w:rsidRPr="002324CE">
        <w:rPr>
          <w:b/>
          <w:bCs/>
        </w:rPr>
        <w:t xml:space="preserve">předchozí </w:t>
      </w:r>
      <w:r w:rsidRPr="002324CE">
        <w:rPr>
          <w:b/>
          <w:bCs/>
        </w:rPr>
        <w:t>dohodě se zadavatelem – Vít Olmr, olmr@psary.cz</w:t>
      </w:r>
    </w:p>
    <w:p w14:paraId="1039726B" w14:textId="77777777" w:rsidR="00D94E23" w:rsidRPr="002324CE" w:rsidRDefault="00D94E23" w:rsidP="00195C89">
      <w:pPr>
        <w:jc w:val="both"/>
      </w:pPr>
    </w:p>
    <w:p w14:paraId="7C698C9A" w14:textId="77777777" w:rsidR="00195C89" w:rsidRPr="002324CE" w:rsidRDefault="00195C89" w:rsidP="00195C89">
      <w:pPr>
        <w:pStyle w:val="Standard"/>
        <w:rPr>
          <w:b/>
        </w:rPr>
      </w:pPr>
      <w:r w:rsidRPr="002324CE">
        <w:rPr>
          <w:b/>
        </w:rPr>
        <w:t xml:space="preserve">Způsob hodnocení a hodnotící kritéria: </w:t>
      </w:r>
    </w:p>
    <w:p w14:paraId="7843E32F" w14:textId="5379724E" w:rsidR="00195C89" w:rsidRPr="002324CE" w:rsidRDefault="00195C89" w:rsidP="00195C89">
      <w:pPr>
        <w:pStyle w:val="Standard"/>
      </w:pPr>
      <w:r w:rsidRPr="002324CE">
        <w:t xml:space="preserve">Výběr nejvýhodnější nabídky provede rada obce. Hodnotícím kritériem je nejnižší nabídková cena </w:t>
      </w:r>
      <w:r w:rsidR="00C81491" w:rsidRPr="002324CE">
        <w:t>bez</w:t>
      </w:r>
      <w:r w:rsidRPr="002324CE">
        <w:t xml:space="preserve"> DPH.</w:t>
      </w:r>
    </w:p>
    <w:p w14:paraId="5F6F6A00" w14:textId="77777777" w:rsidR="00195C89" w:rsidRPr="002324CE" w:rsidRDefault="00195C89" w:rsidP="00195C89">
      <w:pPr>
        <w:pStyle w:val="Standard"/>
        <w:jc w:val="both"/>
        <w:rPr>
          <w:b/>
          <w:bCs/>
        </w:rPr>
      </w:pPr>
      <w:r w:rsidRPr="002324CE"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 w:rsidRPr="002324CE">
        <w:rPr>
          <w:b/>
          <w:bCs/>
        </w:rPr>
        <w:t xml:space="preserve"> </w:t>
      </w:r>
    </w:p>
    <w:p w14:paraId="50425971" w14:textId="77777777" w:rsidR="00195C89" w:rsidRPr="002324CE" w:rsidRDefault="00195C89" w:rsidP="00195C89">
      <w:pPr>
        <w:pStyle w:val="Standard"/>
        <w:jc w:val="both"/>
      </w:pPr>
    </w:p>
    <w:p w14:paraId="1C6E1CEB" w14:textId="77777777" w:rsidR="00195C89" w:rsidRPr="002324CE" w:rsidRDefault="00195C89" w:rsidP="00195C89">
      <w:pPr>
        <w:pStyle w:val="Standard"/>
        <w:jc w:val="both"/>
        <w:rPr>
          <w:b/>
          <w:bCs/>
        </w:rPr>
      </w:pPr>
    </w:p>
    <w:p w14:paraId="3088FAD6" w14:textId="77777777" w:rsidR="000A4051" w:rsidRDefault="000A4051" w:rsidP="00195C89">
      <w:pPr>
        <w:pStyle w:val="Standard"/>
        <w:jc w:val="both"/>
        <w:rPr>
          <w:b/>
          <w:bCs/>
        </w:rPr>
      </w:pPr>
    </w:p>
    <w:p w14:paraId="120BAE86" w14:textId="77777777" w:rsidR="000A4051" w:rsidRDefault="000A4051" w:rsidP="00195C89">
      <w:pPr>
        <w:pStyle w:val="Standard"/>
        <w:jc w:val="both"/>
        <w:rPr>
          <w:b/>
          <w:bCs/>
        </w:rPr>
      </w:pPr>
    </w:p>
    <w:p w14:paraId="4758272E" w14:textId="77777777" w:rsidR="00195C89" w:rsidRPr="002324CE" w:rsidRDefault="00195C89" w:rsidP="00195C89">
      <w:pPr>
        <w:pStyle w:val="Standard"/>
        <w:jc w:val="both"/>
        <w:rPr>
          <w:b/>
          <w:bCs/>
        </w:rPr>
      </w:pPr>
      <w:bookmarkStart w:id="0" w:name="_GoBack"/>
      <w:bookmarkEnd w:id="0"/>
      <w:r w:rsidRPr="002324CE">
        <w:rPr>
          <w:b/>
          <w:bCs/>
        </w:rPr>
        <w:lastRenderedPageBreak/>
        <w:t>Jiné požadavky a práva zadavatele:</w:t>
      </w:r>
    </w:p>
    <w:p w14:paraId="1BE3F850" w14:textId="43B357EE" w:rsidR="00195C89" w:rsidRPr="002324CE" w:rsidRDefault="00195C89" w:rsidP="00195C89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  <w:r w:rsidRPr="002324CE">
        <w:rPr>
          <w:rFonts w:eastAsiaTheme="minorHAnsi"/>
          <w:iCs/>
          <w:color w:val="000000"/>
          <w:kern w:val="0"/>
          <w:sz w:val="23"/>
          <w:szCs w:val="23"/>
          <w:lang w:eastAsia="en-US" w:bidi="ar-SA"/>
        </w:rPr>
        <w:t xml:space="preserve">Spolu s cenovou nabídkou uchazeč doloží oprávnění k podnikání vztahující se k předmětu zakázky v prosté kopii </w:t>
      </w:r>
    </w:p>
    <w:p w14:paraId="13B9DE6C" w14:textId="77777777" w:rsidR="00195C89" w:rsidRPr="002324CE" w:rsidRDefault="00195C89" w:rsidP="00195C89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kern w:val="0"/>
          <w:sz w:val="23"/>
          <w:szCs w:val="23"/>
          <w:lang w:eastAsia="en-US" w:bidi="ar-SA"/>
        </w:rPr>
      </w:pPr>
      <w:r w:rsidRPr="002324CE">
        <w:rPr>
          <w:rFonts w:eastAsiaTheme="minorHAnsi"/>
          <w:b/>
          <w:bCs/>
          <w:color w:val="000000"/>
          <w:kern w:val="0"/>
          <w:sz w:val="23"/>
          <w:szCs w:val="23"/>
          <w:lang w:eastAsia="en-US" w:bidi="ar-SA"/>
        </w:rPr>
        <w:t xml:space="preserve"> </w:t>
      </w:r>
    </w:p>
    <w:p w14:paraId="5C96820A" w14:textId="77777777" w:rsidR="00195C89" w:rsidRPr="002324CE" w:rsidRDefault="00195C89" w:rsidP="00195C89">
      <w:pPr>
        <w:spacing w:after="120"/>
        <w:jc w:val="both"/>
      </w:pPr>
      <w:r w:rsidRPr="002324CE">
        <w:t xml:space="preserve">Zadavatel je oprávněn v rámci dodatečných informací upravit nebo doplnit zadávací podmínky. </w:t>
      </w:r>
    </w:p>
    <w:p w14:paraId="1507AB4D" w14:textId="77777777" w:rsidR="00195C89" w:rsidRPr="002324CE" w:rsidRDefault="00195C89" w:rsidP="00195C89">
      <w:pPr>
        <w:spacing w:after="120"/>
        <w:jc w:val="both"/>
      </w:pPr>
      <w:r w:rsidRPr="002324CE">
        <w:t xml:space="preserve">Zadavatel si vyhrazuje právo o návrhu smlouvy s uchazečem dále jednat. </w:t>
      </w:r>
    </w:p>
    <w:p w14:paraId="62437180" w14:textId="77777777" w:rsidR="00195C89" w:rsidRPr="002324CE" w:rsidRDefault="00195C89" w:rsidP="00195C89">
      <w:pPr>
        <w:spacing w:after="120"/>
        <w:jc w:val="both"/>
      </w:pPr>
      <w:r w:rsidRPr="002324CE">
        <w:t xml:space="preserve">Zadavatel si vyhrazuje právo odmítnut všechny nabídky. </w:t>
      </w:r>
    </w:p>
    <w:p w14:paraId="5066351C" w14:textId="77777777" w:rsidR="00195C89" w:rsidRPr="002324CE" w:rsidRDefault="00195C89" w:rsidP="00195C89">
      <w:pPr>
        <w:spacing w:after="120"/>
        <w:jc w:val="both"/>
      </w:pPr>
      <w:r w:rsidRPr="002324CE">
        <w:t>Zadavatel je oprávněn poptávkové řízení o veřejnou zakázku malého rozsahu do doby uzavření smlouvy nebo objednávky zrušit bez uvedení důvodů</w:t>
      </w:r>
    </w:p>
    <w:p w14:paraId="7C104571" w14:textId="77777777" w:rsidR="00195C89" w:rsidRPr="002324CE" w:rsidRDefault="00195C89" w:rsidP="00195C89">
      <w:pPr>
        <w:spacing w:after="120"/>
        <w:jc w:val="both"/>
      </w:pPr>
      <w:r w:rsidRPr="002324CE">
        <w:t>Zadavatel si vyhrazuje právo poptávkové řízení zrušit, v případě, pokud nebudou řádně podány alespoň 2 (dvě) nabídky.</w:t>
      </w:r>
    </w:p>
    <w:p w14:paraId="1744EAD4" w14:textId="77777777" w:rsidR="00195C89" w:rsidRPr="002324CE" w:rsidRDefault="00195C89" w:rsidP="00195C89">
      <w:pPr>
        <w:spacing w:after="120"/>
        <w:jc w:val="both"/>
      </w:pPr>
      <w:r w:rsidRPr="002324CE">
        <w:t xml:space="preserve">Zadavatel si vyhrazuje právo uveřejnit všechny nabídky, které byly řádně podány na adrese </w:t>
      </w:r>
      <w:hyperlink r:id="rId10" w:history="1">
        <w:r w:rsidRPr="002324CE">
          <w:rPr>
            <w:rStyle w:val="Hypertextovodkaz"/>
          </w:rPr>
          <w:t>http://psary.cz</w:t>
        </w:r>
      </w:hyperlink>
      <w:r w:rsidRPr="002324CE">
        <w:t xml:space="preserve">.  </w:t>
      </w:r>
    </w:p>
    <w:p w14:paraId="49F17459" w14:textId="77777777" w:rsidR="00195C89" w:rsidRPr="002324CE" w:rsidRDefault="00195C89" w:rsidP="00195C89">
      <w:pPr>
        <w:spacing w:after="120"/>
        <w:jc w:val="both"/>
        <w:rPr>
          <w:b/>
        </w:rPr>
      </w:pPr>
      <w:r w:rsidRPr="002324CE">
        <w:t>Zadavatel nepřiznává uchazeči právo na náhradu nákladů spojených s účastí v zadávacím řízení.</w:t>
      </w:r>
    </w:p>
    <w:p w14:paraId="4F09500D" w14:textId="77777777" w:rsidR="00195C89" w:rsidRPr="002324CE" w:rsidRDefault="00195C89" w:rsidP="00195C89">
      <w:pPr>
        <w:jc w:val="both"/>
        <w:rPr>
          <w:b/>
        </w:rPr>
      </w:pPr>
    </w:p>
    <w:p w14:paraId="3350D4C5" w14:textId="77777777" w:rsidR="00195C89" w:rsidRPr="002324CE" w:rsidRDefault="00195C89" w:rsidP="00195C89">
      <w:pPr>
        <w:pStyle w:val="Standard"/>
        <w:jc w:val="both"/>
      </w:pPr>
      <w:r w:rsidRPr="002324CE">
        <w:rPr>
          <w:b/>
        </w:rPr>
        <w:t>Způsob předložení nabídky</w:t>
      </w:r>
      <w:r w:rsidRPr="002324CE">
        <w:t xml:space="preserve">: </w:t>
      </w:r>
    </w:p>
    <w:p w14:paraId="3EFF5F6F" w14:textId="29FE9483" w:rsidR="00195C89" w:rsidRPr="002324CE" w:rsidRDefault="00195C89" w:rsidP="00195C89">
      <w:pPr>
        <w:pStyle w:val="Standard"/>
        <w:numPr>
          <w:ilvl w:val="0"/>
          <w:numId w:val="1"/>
        </w:numPr>
        <w:jc w:val="both"/>
      </w:pPr>
      <w:r w:rsidRPr="002324CE">
        <w:t xml:space="preserve">mailem na adresu: </w:t>
      </w:r>
      <w:hyperlink r:id="rId11" w:history="1">
        <w:r w:rsidR="00534953" w:rsidRPr="002D4674">
          <w:rPr>
            <w:rStyle w:val="Hypertextovodkaz"/>
          </w:rPr>
          <w:t>olmr@psary.cz</w:t>
        </w:r>
      </w:hyperlink>
      <w:r w:rsidRPr="002324CE">
        <w:rPr>
          <w:rStyle w:val="Hypertextovodkaz"/>
        </w:rPr>
        <w:t xml:space="preserve">  </w:t>
      </w:r>
      <w:r w:rsidRPr="002324CE">
        <w:rPr>
          <w:rStyle w:val="Hypertextovodkaz"/>
          <w:u w:val="none"/>
        </w:rPr>
        <w:t>nebo</w:t>
      </w:r>
      <w:r w:rsidRPr="002324CE">
        <w:rPr>
          <w:rStyle w:val="Hypertextovodkaz"/>
        </w:rPr>
        <w:t xml:space="preserve">  </w:t>
      </w:r>
      <w:r w:rsidR="00395FCA" w:rsidRPr="002324CE">
        <w:rPr>
          <w:rStyle w:val="Hypertextovodkaz"/>
        </w:rPr>
        <w:t>asistentka</w:t>
      </w:r>
      <w:r w:rsidRPr="002324CE">
        <w:rPr>
          <w:rStyle w:val="Hypertextovodkaz"/>
        </w:rPr>
        <w:t>@psary.cz</w:t>
      </w:r>
    </w:p>
    <w:p w14:paraId="65FD054E" w14:textId="77777777" w:rsidR="00195C89" w:rsidRPr="002324CE" w:rsidRDefault="00195C89" w:rsidP="00195C89">
      <w:pPr>
        <w:pStyle w:val="Odstavecseseznamem"/>
        <w:numPr>
          <w:ilvl w:val="0"/>
          <w:numId w:val="2"/>
        </w:numPr>
        <w:jc w:val="both"/>
      </w:pPr>
      <w:r w:rsidRPr="002324CE">
        <w:t>poštou na adresu Obec Psáry, Pražská 137, 252 44 Psáry</w:t>
      </w:r>
    </w:p>
    <w:p w14:paraId="36C17553" w14:textId="77777777" w:rsidR="00195C89" w:rsidRPr="002324CE" w:rsidRDefault="00195C89" w:rsidP="00195C89">
      <w:pPr>
        <w:pStyle w:val="Odstavecseseznamem"/>
        <w:numPr>
          <w:ilvl w:val="0"/>
          <w:numId w:val="2"/>
        </w:numPr>
        <w:jc w:val="both"/>
      </w:pPr>
      <w:r w:rsidRPr="002324CE">
        <w:t>osobně na podatelnu obecního úřadu dle aktuálních úředních hodin</w:t>
      </w:r>
    </w:p>
    <w:p w14:paraId="36BED1E3" w14:textId="77777777" w:rsidR="00195C89" w:rsidRPr="002324CE" w:rsidRDefault="00195C89" w:rsidP="00195C89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 w:rsidRPr="002324CE">
        <w:t xml:space="preserve">datovou schránkou ID:  </w:t>
      </w:r>
      <w:proofErr w:type="spellStart"/>
      <w:r w:rsidRPr="002324CE">
        <w:t>rv</w:t>
      </w:r>
      <w:r w:rsidRPr="002324CE">
        <w:rPr>
          <w:rStyle w:val="field-content"/>
        </w:rPr>
        <w:t>hbuxe</w:t>
      </w:r>
      <w:proofErr w:type="spellEnd"/>
    </w:p>
    <w:p w14:paraId="5186B80C" w14:textId="77777777" w:rsidR="00195C89" w:rsidRPr="002324CE" w:rsidRDefault="00195C89" w:rsidP="00195C89">
      <w:pPr>
        <w:pStyle w:val="Standard"/>
        <w:jc w:val="both"/>
        <w:rPr>
          <w:b/>
        </w:rPr>
      </w:pPr>
    </w:p>
    <w:p w14:paraId="384F823F" w14:textId="7D4A78D8" w:rsidR="00195C89" w:rsidRPr="002324CE" w:rsidRDefault="00195C89" w:rsidP="00195C89">
      <w:pPr>
        <w:pStyle w:val="Standard"/>
      </w:pPr>
      <w:r w:rsidRPr="002324CE">
        <w:rPr>
          <w:b/>
        </w:rPr>
        <w:t xml:space="preserve">Bližší informace: </w:t>
      </w:r>
      <w:r w:rsidRPr="002324CE">
        <w:t xml:space="preserve">je možné získat od </w:t>
      </w:r>
      <w:r w:rsidR="00885BF2" w:rsidRPr="002324CE">
        <w:t xml:space="preserve">p. </w:t>
      </w:r>
      <w:proofErr w:type="spellStart"/>
      <w:r w:rsidR="00885BF2" w:rsidRPr="002324CE">
        <w:t>Olmra</w:t>
      </w:r>
      <w:proofErr w:type="spellEnd"/>
      <w:r w:rsidRPr="002324CE">
        <w:t xml:space="preserve"> tel. </w:t>
      </w:r>
      <w:proofErr w:type="gramStart"/>
      <w:r w:rsidR="00885BF2" w:rsidRPr="002324CE">
        <w:t>777 232 759</w:t>
      </w:r>
      <w:r w:rsidRPr="002324CE">
        <w:t>,  po</w:t>
      </w:r>
      <w:proofErr w:type="gramEnd"/>
      <w:r w:rsidRPr="002324CE">
        <w:t xml:space="preserve"> celou dobu soutěžní lhůty</w:t>
      </w:r>
    </w:p>
    <w:p w14:paraId="4FF168F9" w14:textId="77777777" w:rsidR="002324CE" w:rsidRDefault="002324CE" w:rsidP="00195C89">
      <w:pPr>
        <w:jc w:val="both"/>
      </w:pPr>
    </w:p>
    <w:p w14:paraId="5D447537" w14:textId="088C14FF" w:rsidR="00195C89" w:rsidRPr="002324CE" w:rsidRDefault="00195C89" w:rsidP="00195C89">
      <w:pPr>
        <w:jc w:val="both"/>
      </w:pPr>
      <w:r w:rsidRPr="002324CE">
        <w:t xml:space="preserve">V Psárech </w:t>
      </w:r>
      <w:proofErr w:type="gramStart"/>
      <w:r w:rsidRPr="002324CE">
        <w:t xml:space="preserve">dne  </w:t>
      </w:r>
      <w:r w:rsidR="00383F76" w:rsidRPr="002324CE">
        <w:t>1</w:t>
      </w:r>
      <w:r w:rsidR="002324CE">
        <w:t>5</w:t>
      </w:r>
      <w:proofErr w:type="gramEnd"/>
      <w:r w:rsidR="00383F76" w:rsidRPr="002324CE">
        <w:t>.</w:t>
      </w:r>
      <w:r w:rsidR="00395FCA" w:rsidRPr="002324CE">
        <w:t xml:space="preserve"> </w:t>
      </w:r>
      <w:r w:rsidR="006A21BE" w:rsidRPr="002324CE">
        <w:t>10</w:t>
      </w:r>
      <w:r w:rsidRPr="002324CE">
        <w:t>. 2021</w:t>
      </w:r>
    </w:p>
    <w:p w14:paraId="4FF763F9" w14:textId="31926E10" w:rsidR="008C6811" w:rsidRPr="002324CE" w:rsidRDefault="00195C89" w:rsidP="00395FCA">
      <w:pPr>
        <w:jc w:val="both"/>
      </w:pPr>
      <w:r w:rsidRPr="002324CE">
        <w:tab/>
      </w:r>
      <w:r w:rsidRPr="002324CE">
        <w:tab/>
      </w:r>
      <w:r w:rsidR="00395FCA" w:rsidRPr="002324CE">
        <w:tab/>
      </w:r>
      <w:r w:rsidR="00395FCA" w:rsidRPr="002324CE">
        <w:tab/>
      </w:r>
      <w:r w:rsidR="00395FCA" w:rsidRPr="002324CE">
        <w:tab/>
      </w:r>
      <w:r w:rsidR="00395FCA" w:rsidRPr="002324CE">
        <w:tab/>
        <w:t>Mgr. Milan Vácha, starosta</w:t>
      </w:r>
    </w:p>
    <w:sectPr w:rsidR="008C6811" w:rsidRPr="00232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7B465F1"/>
    <w:multiLevelType w:val="hybridMultilevel"/>
    <w:tmpl w:val="756AF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89"/>
    <w:rsid w:val="000A4051"/>
    <w:rsid w:val="00172FA8"/>
    <w:rsid w:val="00195C89"/>
    <w:rsid w:val="002324CE"/>
    <w:rsid w:val="00383F76"/>
    <w:rsid w:val="00395FCA"/>
    <w:rsid w:val="004B69D1"/>
    <w:rsid w:val="004C5FD4"/>
    <w:rsid w:val="00534953"/>
    <w:rsid w:val="00561F31"/>
    <w:rsid w:val="0063148E"/>
    <w:rsid w:val="006A21BE"/>
    <w:rsid w:val="00885BF2"/>
    <w:rsid w:val="008C6811"/>
    <w:rsid w:val="00A265B1"/>
    <w:rsid w:val="00AD7E4F"/>
    <w:rsid w:val="00B4007B"/>
    <w:rsid w:val="00C45CF2"/>
    <w:rsid w:val="00C81491"/>
    <w:rsid w:val="00D94E23"/>
    <w:rsid w:val="00E4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E67"/>
  <w15:chartTrackingRefBased/>
  <w15:docId w15:val="{40F8A478-92CA-48D2-B426-7A1BFD96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5C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95C89"/>
    <w:rPr>
      <w:color w:val="000080"/>
      <w:u w:val="single"/>
    </w:rPr>
  </w:style>
  <w:style w:type="paragraph" w:customStyle="1" w:styleId="Standard">
    <w:name w:val="Standard"/>
    <w:rsid w:val="00195C89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195C89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195C89"/>
  </w:style>
  <w:style w:type="paragraph" w:styleId="Odstavecseseznamem">
    <w:name w:val="List Paragraph"/>
    <w:basedOn w:val="Standard"/>
    <w:uiPriority w:val="34"/>
    <w:qFormat/>
    <w:rsid w:val="00195C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ry.cz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mr@psary.cz" TargetMode="External"/><Relationship Id="rId5" Type="http://schemas.openxmlformats.org/officeDocument/2006/relationships/styles" Target="styles.xml"/><Relationship Id="rId10" Type="http://schemas.openxmlformats.org/officeDocument/2006/relationships/hyperlink" Target="http://psary.cz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C44E4-AB00-4449-825E-5936F306AE9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5b76ad-1485-468f-aea2-351f473fed0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FA598C-2324-40F3-8357-55253AFA9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F5AE1-231D-4BDE-844D-F93DAA566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4</cp:revision>
  <dcterms:created xsi:type="dcterms:W3CDTF">2021-10-14T16:03:00Z</dcterms:created>
  <dcterms:modified xsi:type="dcterms:W3CDTF">2021-10-15T11:03:00Z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