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38" w:rsidRPr="003F00CA" w:rsidRDefault="00D52D38" w:rsidP="00D52D38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D52D38" w:rsidRPr="003F00CA" w:rsidRDefault="00D52D38" w:rsidP="00D52D38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zastoupený: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52D38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Bank</w:t>
      </w:r>
      <w:proofErr w:type="gramEnd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</w:t>
      </w:r>
      <w:proofErr w:type="spellEnd"/>
      <w:proofErr w:type="gramEnd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TEL </w:t>
      </w:r>
    </w:p>
    <w:p w:rsidR="00D52D38" w:rsidRPr="003F00CA" w:rsidRDefault="00D52D38" w:rsidP="00D52D38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D52D38" w:rsidRPr="003F00CA" w:rsidRDefault="00D52D38" w:rsidP="00D52D38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D52D38" w:rsidRPr="00D52D38" w:rsidRDefault="00D52D38" w:rsidP="00D52D38">
      <w:pPr>
        <w:suppressAutoHyphens/>
        <w:spacing w:after="0" w:line="240" w:lineRule="auto"/>
        <w:ind w:left="1276" w:hanging="127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2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- </w:t>
      </w:r>
      <w:r w:rsidRPr="00D52D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2D38" w:rsidRPr="00D52D38" w:rsidRDefault="00D52D38" w:rsidP="00D52D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</w:pPr>
      <w:r w:rsidRPr="00D52D3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Psáry, </w:t>
      </w:r>
      <w:r w:rsidRPr="00D52D38">
        <w:rPr>
          <w:rFonts w:ascii="Times New Roman" w:hAnsi="Times New Roman" w:cs="Times New Roman"/>
          <w:b/>
          <w:i/>
          <w:sz w:val="24"/>
          <w:szCs w:val="24"/>
        </w:rPr>
        <w:t>Dolní Jirčany</w:t>
      </w:r>
      <w:r w:rsidRPr="003F00CA">
        <w:rPr>
          <w:b/>
          <w:i/>
        </w:rPr>
        <w:t xml:space="preserve"> </w:t>
      </w:r>
      <w:r w:rsidRPr="00D52D38"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ulice Větrná - Vodovodní řad </w:t>
      </w:r>
      <w:proofErr w:type="spellStart"/>
      <w:r w:rsidRPr="00D52D38"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>VVě</w:t>
      </w:r>
      <w:proofErr w:type="spellEnd"/>
      <w:r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</w:t>
      </w:r>
      <w:r w:rsidRPr="00D52D38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podle </w:t>
      </w: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projektové dokumentace, kterou vypracoval Ing. Martin Rieger z 10/</w:t>
      </w:r>
      <w:r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2017a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</w:t>
      </w:r>
      <w:r w:rsidRPr="00D52D38"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>stavebního</w:t>
      </w:r>
      <w:r>
        <w:rPr>
          <w:rFonts w:ascii="Times New Roman" w:eastAsia="Arial" w:hAnsi="Times New Roman" w:cs="Times New Roman"/>
          <w:i/>
          <w:kern w:val="2"/>
          <w:sz w:val="24"/>
          <w:szCs w:val="24"/>
          <w:lang w:eastAsia="hi-IN" w:bidi="hi-IN"/>
        </w:rPr>
        <w:t xml:space="preserve"> povolení,</w:t>
      </w:r>
      <w:r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  <w:t xml:space="preserve"> </w:t>
      </w:r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které vydal </w:t>
      </w:r>
      <w:proofErr w:type="spellStart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MěÚ</w:t>
      </w:r>
      <w:proofErr w:type="spellEnd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Černošice </w:t>
      </w:r>
      <w:proofErr w:type="gramStart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12.4.18</w:t>
      </w:r>
      <w:proofErr w:type="gramEnd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 xml:space="preserve"> pod </w:t>
      </w:r>
      <w:proofErr w:type="spellStart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sp</w:t>
      </w:r>
      <w:proofErr w:type="spellEnd"/>
      <w:r w:rsidRPr="00D52D38">
        <w:rPr>
          <w:rFonts w:ascii="Times New Roman" w:eastAsia="Lucida Sans Unicode" w:hAnsi="Times New Roman" w:cs="Times New Roman"/>
          <w:bCs/>
          <w:i/>
          <w:kern w:val="2"/>
          <w:sz w:val="24"/>
          <w:szCs w:val="24"/>
          <w:lang w:eastAsia="hi-IN" w:bidi="hi-IN"/>
        </w:rPr>
        <w:t>. zn. MUCE15458/2018OŽP/V/ČO.</w:t>
      </w:r>
    </w:p>
    <w:p w:rsidR="00D52D38" w:rsidRPr="00D52D38" w:rsidRDefault="00D52D38" w:rsidP="00D52D38">
      <w:pPr>
        <w:suppressAutoHyphens/>
        <w:spacing w:after="0" w:line="240" w:lineRule="auto"/>
        <w:ind w:left="1276" w:hanging="1276"/>
        <w:rPr>
          <w:rFonts w:ascii="Times New Roman" w:eastAsia="Arial" w:hAnsi="Times New Roman" w:cs="Times New Roman"/>
          <w:b/>
          <w:i/>
          <w:kern w:val="2"/>
          <w:sz w:val="28"/>
          <w:szCs w:val="28"/>
          <w:lang w:eastAsia="hi-IN" w:bidi="hi-IN"/>
        </w:rPr>
      </w:pPr>
    </w:p>
    <w:p w:rsidR="00D52D38" w:rsidRPr="003F00CA" w:rsidRDefault="00D52D38" w:rsidP="00D52D3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D52D38" w:rsidRPr="003F00CA" w:rsidRDefault="00D52D38" w:rsidP="00D52D38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D52D38" w:rsidRPr="003F00CA" w:rsidRDefault="00D52D38" w:rsidP="00D52D38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D52D38" w:rsidRPr="003F00CA" w:rsidRDefault="00D52D38" w:rsidP="00D52D38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D52D38" w:rsidRPr="003F00CA" w:rsidRDefault="00D52D38" w:rsidP="00D52D38">
      <w:pPr>
        <w:spacing w:after="0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činí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+                           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DPH</w:t>
      </w:r>
      <w:proofErr w:type="gramEnd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cena celkem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Kč. Cenová nabí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dka zhotovitele je přílohou č. 1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:rsidR="00D52D38" w:rsidRPr="003F00CA" w:rsidRDefault="00D52D38" w:rsidP="00D52D38">
      <w:pPr>
        <w:tabs>
          <w:tab w:val="lef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D52D38" w:rsidRPr="003F00CA" w:rsidRDefault="00D52D38" w:rsidP="00D52D38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D52D38" w:rsidRPr="003F00CA" w:rsidRDefault="00D52D38" w:rsidP="00D52D38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D52D38" w:rsidRPr="003F00CA" w:rsidRDefault="00D52D38" w:rsidP="00D52D38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D52D38" w:rsidRPr="003F00CA" w:rsidRDefault="00D52D38" w:rsidP="00D52D38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D52D38" w:rsidRPr="003F00CA" w:rsidRDefault="00D52D38" w:rsidP="00D52D38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D52D38" w:rsidRPr="003F00CA" w:rsidRDefault="00D52D38" w:rsidP="00D52D38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gramStart"/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 V.</w:t>
      </w:r>
      <w:proofErr w:type="gramEnd"/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D52D38" w:rsidRPr="003F00CA" w:rsidRDefault="00D52D38" w:rsidP="00D52D38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</w:t>
      </w:r>
      <w:proofErr w:type="gramStart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:</w:t>
      </w:r>
      <w:proofErr w:type="gramEnd"/>
    </w:p>
    <w:p w:rsidR="00D52D38" w:rsidRDefault="00D52D38" w:rsidP="00D52D38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Započít s plněním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díla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, kdy</w:t>
      </w:r>
      <w:proofErr w:type="gramEnd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 zároveň bude předáno staveniště </w:t>
      </w:r>
    </w:p>
    <w:p w:rsidR="00D52D38" w:rsidRPr="003F00CA" w:rsidRDefault="00D52D38" w:rsidP="00D52D38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</w:t>
      </w:r>
      <w:proofErr w:type="gramStart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dílo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ode dne předání staveniště</w:t>
      </w:r>
    </w:p>
    <w:p w:rsidR="00D52D38" w:rsidRPr="003F00CA" w:rsidRDefault="00D52D38" w:rsidP="00D52D38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 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ulice Větrná,</w:t>
      </w:r>
      <w:bookmarkStart w:id="0" w:name="_GoBack"/>
      <w:bookmarkEnd w:id="0"/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Dolní Jirčany</w:t>
      </w:r>
    </w:p>
    <w:p w:rsidR="00D52D38" w:rsidRPr="003F00CA" w:rsidRDefault="00D52D38" w:rsidP="00D52D38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protokol.</w:t>
      </w:r>
    </w:p>
    <w:p w:rsidR="00D52D38" w:rsidRPr="003F00CA" w:rsidRDefault="00D52D38" w:rsidP="00D52D38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2.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D52D38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D52D38" w:rsidRPr="003F00CA" w:rsidRDefault="00D52D38" w:rsidP="00D52D3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D52D38" w:rsidRPr="003F00CA" w:rsidRDefault="00D52D38" w:rsidP="00D52D38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D52D38" w:rsidRPr="003F00CA" w:rsidRDefault="00D52D38" w:rsidP="00D52D38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D52D38" w:rsidRPr="003F00CA" w:rsidRDefault="00D52D38" w:rsidP="00D52D38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D52D38" w:rsidRPr="003F00CA" w:rsidRDefault="00D52D38" w:rsidP="00D52D38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D52D38" w:rsidRPr="003F00CA" w:rsidRDefault="00D52D38" w:rsidP="00D52D38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D52D38" w:rsidRPr="003F00CA" w:rsidRDefault="00D52D38" w:rsidP="00D52D38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D52D38" w:rsidRPr="003F00CA" w:rsidRDefault="00D52D38" w:rsidP="00D52D38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D52D38" w:rsidRPr="003F00CA" w:rsidRDefault="00D52D38" w:rsidP="00D52D38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D52D38" w:rsidRPr="003F00CA" w:rsidRDefault="00D52D38" w:rsidP="00D52D38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D52D38" w:rsidRPr="003F00CA" w:rsidRDefault="00D52D38" w:rsidP="00D52D38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D52D38" w:rsidRPr="003F00CA" w:rsidRDefault="00D52D38" w:rsidP="00D52D38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D52D38" w:rsidRPr="003F00CA" w:rsidRDefault="00D52D38" w:rsidP="00D52D38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D52D38" w:rsidRPr="003F00CA" w:rsidRDefault="00D52D38" w:rsidP="00D52D38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D52D38" w:rsidRPr="003F00CA" w:rsidRDefault="00D52D38" w:rsidP="00D52D38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D52D38" w:rsidRPr="003F00CA" w:rsidRDefault="00D52D38" w:rsidP="00D52D38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D52D38" w:rsidRPr="003F00CA" w:rsidRDefault="00D52D38" w:rsidP="00D52D38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 w:rsidRPr="003F00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D52D38" w:rsidRPr="003F00CA" w:rsidRDefault="00D52D38" w:rsidP="00D52D38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D52D38" w:rsidRPr="003F00CA" w:rsidRDefault="00D52D38" w:rsidP="00D52D38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</w:t>
      </w:r>
    </w:p>
    <w:p w:rsidR="00D52D38" w:rsidRPr="003F00CA" w:rsidRDefault="00D52D38" w:rsidP="00D52D38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D52D38" w:rsidRPr="003F00CA" w:rsidRDefault="00D52D38" w:rsidP="00D52D38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D52D38" w:rsidRPr="003F00CA" w:rsidRDefault="00D52D38" w:rsidP="00D52D38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 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……………dne</w:t>
      </w: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</w:p>
    <w:p w:rsidR="00D52D38" w:rsidRPr="003F00CA" w:rsidRDefault="00D52D38" w:rsidP="00D52D38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00C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starosta</w:t>
      </w:r>
    </w:p>
    <w:p w:rsidR="00D52D38" w:rsidRPr="003F00CA" w:rsidRDefault="00D52D38" w:rsidP="00D5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Pr="003F00CA" w:rsidRDefault="00D52D38" w:rsidP="00D5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2D38" w:rsidRDefault="00D52D38" w:rsidP="00D52D38"/>
    <w:p w:rsidR="002E24A2" w:rsidRDefault="002E24A2"/>
    <w:sectPr w:rsidR="002E2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38"/>
    <w:rsid w:val="002E24A2"/>
    <w:rsid w:val="00D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AE6F-F7A3-42D1-8C5E-1AD6AC55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2D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52D38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1</cp:revision>
  <dcterms:created xsi:type="dcterms:W3CDTF">2018-04-16T14:12:00Z</dcterms:created>
  <dcterms:modified xsi:type="dcterms:W3CDTF">2018-04-16T14:20:00Z</dcterms:modified>
</cp:coreProperties>
</file>