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5419" w14:textId="77777777" w:rsidR="0091187C" w:rsidRDefault="0091187C" w:rsidP="0091187C">
      <w:pPr>
        <w:keepNext/>
        <w:spacing w:before="80" w:after="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 O DÍLO</w:t>
      </w:r>
    </w:p>
    <w:p w14:paraId="3CA7155B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EB0877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uzavřená dle § 2586 a násl. zákona č. 89/2012 Sb., občanského (dále „občanský zákoník“) mezi:</w:t>
      </w:r>
    </w:p>
    <w:p w14:paraId="03B0B738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D7187BB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770E719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I. Smluvní strany</w:t>
      </w:r>
    </w:p>
    <w:p w14:paraId="415EA5F0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Objednatel: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</w:p>
    <w:p w14:paraId="6710CBC4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A660768" w14:textId="6E6B3A89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22DE0">
        <w:rPr>
          <w:rFonts w:ascii="Times New Roman" w:eastAsia="Times New Roman" w:hAnsi="Times New Roman" w:cs="Times New Roman"/>
          <w:sz w:val="24"/>
          <w:szCs w:val="24"/>
          <w:lang w:eastAsia="cs-CZ"/>
        </w:rPr>
        <w:t>Mgr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Milanem Váchou, starostou obce</w:t>
      </w:r>
    </w:p>
    <w:p w14:paraId="0736D529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D9C3818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Pražská 137, 252 44 Psáry</w:t>
      </w:r>
    </w:p>
    <w:p w14:paraId="4D20E562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0CB354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00241580</w:t>
      </w:r>
    </w:p>
    <w:p w14:paraId="3C483F02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CZ00241580</w:t>
      </w:r>
    </w:p>
    <w:p w14:paraId="3AA610FD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E67B8D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14:paraId="181E8832" w14:textId="791D73B0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věcech technických: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44B9B">
        <w:rPr>
          <w:rFonts w:ascii="Times New Roman" w:eastAsia="Times New Roman" w:hAnsi="Times New Roman" w:cs="Times New Roman"/>
          <w:sz w:val="24"/>
          <w:szCs w:val="24"/>
          <w:lang w:eastAsia="cs-CZ"/>
        </w:rPr>
        <w:t>Tomáš Hejzlar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602 </w:t>
      </w:r>
      <w:r w:rsidR="00744B9B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 </w:t>
      </w:r>
      <w:r w:rsidR="00744B9B">
        <w:rPr>
          <w:rFonts w:ascii="Times New Roman" w:eastAsia="Times New Roman" w:hAnsi="Times New Roman" w:cs="Times New Roman"/>
          <w:sz w:val="24"/>
          <w:szCs w:val="24"/>
          <w:lang w:eastAsia="cs-CZ"/>
        </w:rPr>
        <w:t>493</w:t>
      </w:r>
    </w:p>
    <w:p w14:paraId="665BB3F0" w14:textId="77777777" w:rsidR="0091187C" w:rsidRDefault="0091187C" w:rsidP="0091187C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6712ECDB" w14:textId="77777777" w:rsidR="0091187C" w:rsidRDefault="0091187C" w:rsidP="0091187C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„objednatel“</w:t>
      </w:r>
    </w:p>
    <w:p w14:paraId="5C157243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CD52FA" w14:textId="4902D132" w:rsidR="008422F6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Zhotovitel:</w:t>
      </w:r>
      <w:r w:rsidR="008422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422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08F5041C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3AAB5DFE" w14:textId="0C203D4A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za spol: </w:t>
      </w:r>
    </w:p>
    <w:p w14:paraId="5B41BF79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45B7BDF" w14:textId="4BDBF65B" w:rsidR="0091187C" w:rsidRDefault="0091187C" w:rsidP="008422F6">
      <w:pPr>
        <w:tabs>
          <w:tab w:val="left" w:pos="2410"/>
        </w:tabs>
        <w:suppressAutoHyphens/>
        <w:spacing w:after="0" w:line="240" w:lineRule="auto"/>
        <w:ind w:left="1418" w:hanging="1418"/>
        <w:jc w:val="both"/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se sídlem:</w:t>
      </w: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 xml:space="preserve">  </w:t>
      </w:r>
      <w:r w:rsidR="008422F6"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ab/>
      </w:r>
      <w:r w:rsidR="008422F6"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ab/>
        <w:t xml:space="preserve"> </w:t>
      </w:r>
    </w:p>
    <w:p w14:paraId="44ABD79A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F7B14A0" w14:textId="5086DCEC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="008422F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FD30441" w14:textId="60D617BC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="008422F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D57326A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535EFA3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14:paraId="313725F8" w14:textId="10596483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technických: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BB86859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C87DC39" w14:textId="77777777" w:rsidR="0091187C" w:rsidRDefault="0091187C" w:rsidP="0091187C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„zhotovitel“</w:t>
      </w:r>
    </w:p>
    <w:p w14:paraId="631851E5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70A9A34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CCA98D4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II. Předmět a účel smlouvy</w:t>
      </w:r>
    </w:p>
    <w:p w14:paraId="7355D1FB" w14:textId="62F4DE12" w:rsidR="0091187C" w:rsidRDefault="0091187C" w:rsidP="0091187C">
      <w:pPr>
        <w:pStyle w:val="Standard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Zhotovitel se zavazuje provést na svůj náklad a nebezpečí pro objednatele dílo spočívající v provedení prací a dodávce materiálů </w:t>
      </w:r>
      <w:r w:rsidR="00331A2A">
        <w:rPr>
          <w:rFonts w:eastAsia="Times New Roman"/>
          <w:lang w:eastAsia="cs-CZ"/>
        </w:rPr>
        <w:t>dle výkazu výměr na akci</w:t>
      </w:r>
      <w:r>
        <w:rPr>
          <w:rFonts w:eastAsia="Times New Roman" w:cs="Arial"/>
          <w:i/>
          <w:lang w:eastAsia="cs-CZ"/>
        </w:rPr>
        <w:t xml:space="preserve"> </w:t>
      </w:r>
      <w:r w:rsidR="0017209E">
        <w:rPr>
          <w:rFonts w:eastAsiaTheme="minorHAnsi"/>
          <w:b/>
          <w:bCs/>
          <w:i/>
          <w:iCs/>
          <w:kern w:val="0"/>
          <w:lang w:eastAsia="en-US" w:bidi="ar-SA"/>
        </w:rPr>
        <w:t>Rekonstrukce ulice Hlavní, Psáry</w:t>
      </w:r>
      <w:r w:rsidR="0065539E">
        <w:rPr>
          <w:b/>
          <w:bCs/>
          <w:i/>
          <w:iCs/>
          <w:lang w:eastAsia="cs-CZ"/>
        </w:rPr>
        <w:t xml:space="preserve"> </w:t>
      </w:r>
      <w:r w:rsidRPr="0098428E">
        <w:rPr>
          <w:rFonts w:eastAsia="Times New Roman"/>
          <w:bCs/>
          <w:lang w:eastAsia="cs-CZ"/>
        </w:rPr>
        <w:t>(dále jen Dílo).</w:t>
      </w:r>
      <w:r>
        <w:rPr>
          <w:rFonts w:eastAsia="Times New Roman"/>
          <w:b/>
          <w:lang w:eastAsia="cs-CZ"/>
        </w:rPr>
        <w:t xml:space="preserve"> </w:t>
      </w:r>
    </w:p>
    <w:p w14:paraId="3E6589A3" w14:textId="77777777" w:rsidR="0091187C" w:rsidRDefault="0091187C" w:rsidP="009118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se zavazuje dílo provedené bez vad a nedodělků převzít a zaplatit sjednanou cenu, jak je dohodnuto v čl. III. této smlouvy.</w:t>
      </w:r>
    </w:p>
    <w:p w14:paraId="585E0B01" w14:textId="77777777" w:rsidR="0091187C" w:rsidRDefault="0091187C" w:rsidP="0091187C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14:paraId="2AD90892" w14:textId="77777777" w:rsidR="0091187C" w:rsidRDefault="0091187C" w:rsidP="0091187C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Zhotovitel se zavazuje za podmínek uvedených v této smlouvě řádně a včas provedené dílo bez vad a nedodělků předat objednateli v termínu uvedeném v čl. V. této smlouvy.</w:t>
      </w:r>
    </w:p>
    <w:p w14:paraId="632A8F65" w14:textId="77777777" w:rsidR="0091187C" w:rsidRDefault="0091187C" w:rsidP="0091187C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14:paraId="72CC0508" w14:textId="77777777" w:rsidR="0091187C" w:rsidRDefault="0091187C" w:rsidP="0091187C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EA00F7" w14:textId="77777777" w:rsidR="0091187C" w:rsidRDefault="0091187C" w:rsidP="0091187C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33BD5B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6F3F352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7CA7186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III. Cena díla</w:t>
      </w:r>
    </w:p>
    <w:p w14:paraId="6C71E842" w14:textId="76C6B469" w:rsidR="0091187C" w:rsidRDefault="0091187C" w:rsidP="0091187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Cena díla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činí  </w:t>
      </w:r>
      <w:r w:rsid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proofErr w:type="gramEnd"/>
      <w:r w:rsid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r w:rsidR="00222D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Kč + DPH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21%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tj. </w:t>
      </w:r>
      <w:r w:rsid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Kč, cena celkem </w:t>
      </w:r>
      <w:r w:rsid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Kč.</w:t>
      </w:r>
    </w:p>
    <w:p w14:paraId="68E83039" w14:textId="77777777" w:rsidR="0091187C" w:rsidRDefault="0091187C" w:rsidP="0091187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Nabídka zhotovitele, včetně výkazu výměr je přílohou č. 1 této smlouvy.</w:t>
      </w:r>
    </w:p>
    <w:p w14:paraId="2E8EEB7A" w14:textId="77777777" w:rsidR="0091187C" w:rsidRDefault="0091187C" w:rsidP="0091187C">
      <w:pPr>
        <w:tabs>
          <w:tab w:val="left" w:pos="907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Dohodnutá cena zahrnuje veškeré náklady zhotovitele související s provedením díla dle této smlouvy. Sjednaná cena je cenou nejvýše přípustnou.</w:t>
      </w:r>
    </w:p>
    <w:p w14:paraId="3BEC68F5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7835D56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5A0A06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IV. Platební podmínky</w:t>
      </w:r>
    </w:p>
    <w:p w14:paraId="7E35980E" w14:textId="77777777" w:rsidR="0091187C" w:rsidRDefault="0091187C" w:rsidP="0091187C">
      <w:pPr>
        <w:numPr>
          <w:ilvl w:val="0"/>
          <w:numId w:val="2"/>
        </w:numPr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Podkladem pro zaplacení ceny za dílo je faktura za provedené práce vystavená zhotovitelem po předání dokončené stavby objednateli. </w:t>
      </w:r>
    </w:p>
    <w:p w14:paraId="691743B9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Faktura je splatná ve lhůtě 21 dní ode dne jejich doručení objednateli.</w:t>
      </w:r>
    </w:p>
    <w:p w14:paraId="3C8E0D1D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Faktura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/částka, razítko a podpis oprávněné osoby. Přílohou bude kopie protokolu provedených prací a po dokončení protokol potvrzující převzetí díla s podpisem objednatele.</w:t>
      </w:r>
    </w:p>
    <w:p w14:paraId="3099E382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14:paraId="1AB9C121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 zaplatit je splněna dnem odepsání částky z účtu objednatele.</w:t>
      </w:r>
    </w:p>
    <w:p w14:paraId="6332CCBA" w14:textId="77777777" w:rsidR="0091187C" w:rsidRDefault="0091187C" w:rsidP="0091187C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E4EF30" w14:textId="77777777" w:rsidR="0091187C" w:rsidRDefault="0091187C" w:rsidP="0091187C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B8C255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 V.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Doba a místo plnění</w:t>
      </w:r>
    </w:p>
    <w:p w14:paraId="470605FA" w14:textId="1CE2E2B6" w:rsidR="00331A2A" w:rsidRPr="00331A2A" w:rsidRDefault="0091187C" w:rsidP="00827C01">
      <w:pPr>
        <w:numPr>
          <w:ilvl w:val="0"/>
          <w:numId w:val="3"/>
        </w:numPr>
        <w:tabs>
          <w:tab w:val="num" w:pos="426"/>
        </w:tabs>
        <w:spacing w:before="80" w:after="80" w:line="240" w:lineRule="auto"/>
        <w:ind w:left="426" w:hanging="502"/>
        <w:jc w:val="both"/>
        <w:rPr>
          <w:rFonts w:ascii="Times New Roman" w:hAnsi="Times New Roman" w:cs="Times New Roman"/>
          <w:sz w:val="24"/>
          <w:szCs w:val="24"/>
        </w:rPr>
      </w:pPr>
      <w:r w:rsidRP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dílo dokončit do </w:t>
      </w:r>
      <w:r w:rsidR="0017209E">
        <w:rPr>
          <w:rFonts w:ascii="Times New Roman" w:eastAsia="Times New Roman" w:hAnsi="Times New Roman" w:cs="Times New Roman"/>
          <w:sz w:val="24"/>
          <w:szCs w:val="24"/>
          <w:lang w:eastAsia="cs-CZ"/>
        </w:rPr>
        <w:t>45</w:t>
      </w:r>
      <w:r w:rsidR="00D1111A" w:rsidRP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dní od převzetí stavby</w:t>
      </w:r>
      <w:r w:rsidRP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D1111A" w:rsidRP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zahájení plnění se předpokládá </w:t>
      </w:r>
      <w:r w:rsidR="0017209E">
        <w:rPr>
          <w:rFonts w:ascii="Times New Roman" w:eastAsia="Times New Roman" w:hAnsi="Times New Roman" w:cs="Times New Roman"/>
          <w:sz w:val="24"/>
          <w:szCs w:val="24"/>
          <w:lang w:eastAsia="cs-CZ"/>
        </w:rPr>
        <w:t>21.</w:t>
      </w:r>
      <w:r w:rsidR="00E161B2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17209E">
        <w:rPr>
          <w:rFonts w:ascii="Times New Roman" w:eastAsia="Times New Roman" w:hAnsi="Times New Roman" w:cs="Times New Roman"/>
          <w:sz w:val="24"/>
          <w:szCs w:val="24"/>
          <w:lang w:eastAsia="cs-CZ"/>
        </w:rPr>
        <w:t>.2022</w:t>
      </w:r>
    </w:p>
    <w:p w14:paraId="19BCA602" w14:textId="33E082C8" w:rsidR="00331A2A" w:rsidRPr="00331A2A" w:rsidRDefault="00331A2A" w:rsidP="00331A2A">
      <w:pPr>
        <w:spacing w:before="80" w:after="8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1A2A">
        <w:rPr>
          <w:rFonts w:ascii="Times New Roman" w:hAnsi="Times New Roman" w:cs="Times New Roman"/>
          <w:sz w:val="24"/>
          <w:szCs w:val="24"/>
        </w:rPr>
        <w:t>V případě, že z důvodu nepříznivých klimatických podmínek nebude možné provádět práce v souladu s příslušnými ČSN a ON, bude termín předání zcela dokončeného díla posunut o dobu trvání nepříznivých klimatických podmínek.</w:t>
      </w:r>
    </w:p>
    <w:p w14:paraId="3D47FEE5" w14:textId="77777777" w:rsidR="00331A2A" w:rsidRDefault="00331A2A" w:rsidP="00331A2A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763467" w14:textId="24FD4045" w:rsidR="00D1111A" w:rsidRPr="00D1111A" w:rsidRDefault="00D1111A" w:rsidP="00D1111A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plnění: </w:t>
      </w:r>
      <w:r w:rsidR="00C2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část komunikace na pozemku </w:t>
      </w:r>
      <w:proofErr w:type="spellStart"/>
      <w:r w:rsidR="00C26780">
        <w:rPr>
          <w:rFonts w:ascii="Times New Roman" w:eastAsia="Times New Roman" w:hAnsi="Times New Roman" w:cs="Times New Roman"/>
          <w:sz w:val="24"/>
          <w:szCs w:val="24"/>
          <w:lang w:eastAsia="cs-CZ"/>
        </w:rPr>
        <w:t>parc</w:t>
      </w:r>
      <w:proofErr w:type="spellEnd"/>
      <w:r w:rsidR="00C2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č. 645/1 k. </w:t>
      </w:r>
      <w:proofErr w:type="spellStart"/>
      <w:r w:rsidR="00C26780">
        <w:rPr>
          <w:rFonts w:ascii="Times New Roman" w:eastAsia="Times New Roman" w:hAnsi="Times New Roman" w:cs="Times New Roman"/>
          <w:sz w:val="24"/>
          <w:szCs w:val="24"/>
          <w:lang w:eastAsia="cs-CZ"/>
        </w:rPr>
        <w:t>ú.</w:t>
      </w:r>
      <w:proofErr w:type="spellEnd"/>
      <w:r w:rsidR="00C26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Dolní Jirčany</w:t>
      </w:r>
    </w:p>
    <w:p w14:paraId="1CC52F5C" w14:textId="77777777" w:rsidR="0091187C" w:rsidRDefault="0091187C" w:rsidP="0091187C">
      <w:pPr>
        <w:pStyle w:val="Odstavecseseznamem"/>
        <w:numPr>
          <w:ilvl w:val="0"/>
          <w:numId w:val="3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 převzetí díla bude sepsán písemný protokol (stavební deník).</w:t>
      </w:r>
    </w:p>
    <w:p w14:paraId="53B68B07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D0064A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Záruka </w:t>
      </w:r>
    </w:p>
    <w:p w14:paraId="33217391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Dílo má vady, jestliže jeho provedení neodpovídá předmětu plnění definovanému v této smlouvě a příslušným právním předpisům.</w:t>
      </w:r>
    </w:p>
    <w:p w14:paraId="255B5DEA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za odborné zpracování, za správnost a úplnost a za soulad díla s podmínkami této smlouvy, pokyny a podklady předanými zhotoviteli objednatelem a právními předpisy.</w:t>
      </w:r>
    </w:p>
    <w:p w14:paraId="3D2EA47D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Záruční lhůta díla počíná běžet převzetím díla objednatelem a její délka činí 3 roky.</w:t>
      </w:r>
    </w:p>
    <w:p w14:paraId="41691804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povinen vady díla písemně reklamovat u zhotovitele, a to bez zbytečného odkladu po té, co se o nich dozvěděl.</w:t>
      </w:r>
    </w:p>
    <w:p w14:paraId="77CB2BAA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14:paraId="48570D45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14:paraId="4EA4FB4A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A491CF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1E872AA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Sankce </w:t>
      </w:r>
    </w:p>
    <w:p w14:paraId="5D83BC2C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zhotovitele:</w:t>
      </w:r>
    </w:p>
    <w:p w14:paraId="21D6CAB7" w14:textId="77777777" w:rsidR="0091187C" w:rsidRDefault="0091187C" w:rsidP="0091187C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s předáním díla se sjednává smluvní pokuta ve výši 0,05% z ceny díla včetně DPH nejméně však 1.000,- Kč za každý započatý den prodlení, tato sankce se uplatní i v případě nesplnění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odst. 3 čl. V.</w:t>
      </w:r>
    </w:p>
    <w:p w14:paraId="482B8314" w14:textId="77777777" w:rsidR="0091187C" w:rsidRDefault="0091187C" w:rsidP="0091187C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b) s odstraněním záruční vady dle odst. 5 čl. VI. se sjednává smluvní pokuta ve výši 2.000,- Kč za každý započatý den a neodstraněnou vadu.</w:t>
      </w:r>
    </w:p>
    <w:p w14:paraId="485083BC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objednatele s úhradou faktury se sjednávají smluvní úroky z prodlení ve výši 0,05 % z dlužné částky za každý den prodlení.</w:t>
      </w:r>
    </w:p>
    <w:p w14:paraId="53DAAB99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povinen uhradit smluvní pokutu na účet objednatele ve lhůtě uvedené ve vyúčtování smluvní pokuty.</w:t>
      </w:r>
    </w:p>
    <w:p w14:paraId="06F5E06E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není dotčen nárok na náhradu škody, kterou je možno vymáhat samostatně vedle smluvní pokuty.</w:t>
      </w:r>
    </w:p>
    <w:p w14:paraId="21AF9941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nezaniká povinnost odstranit závadný stav.</w:t>
      </w:r>
    </w:p>
    <w:p w14:paraId="68971C6A" w14:textId="77777777" w:rsidR="0091187C" w:rsidRDefault="0091187C" w:rsidP="0091187C">
      <w:pPr>
        <w:spacing w:before="80" w:after="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2A0B7E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Ukončení smluvního vztahu</w:t>
      </w:r>
    </w:p>
    <w:p w14:paraId="50079359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mohou smlouvu jednostranně ukončit odstoupením ze zákonných důvodů. Odstoupení musí být písemné, jinak je neplatné.</w:t>
      </w:r>
    </w:p>
    <w:p w14:paraId="4DACAE79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od smlouvy odstoupit v případě, že zhotovitel podstatně nebo nepodstatně poruší ustanovení této smlouvy.</w:t>
      </w:r>
    </w:p>
    <w:p w14:paraId="74AE3C6F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podstatné porušení povinností zhotovitele dle této smlouvy se považují zejména případy, kdy</w:t>
      </w:r>
    </w:p>
    <w:p w14:paraId="5B515E6A" w14:textId="77777777" w:rsidR="0091187C" w:rsidRDefault="0091187C" w:rsidP="00D1111A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v prodlení s řádným předáním díla déle než 5 dnů,</w:t>
      </w:r>
    </w:p>
    <w:p w14:paraId="5B9FFE85" w14:textId="77777777" w:rsidR="0091187C" w:rsidRDefault="0091187C" w:rsidP="00D1111A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zhotovitel neoprávněně nebo bezdůvodně přeruší či ukončí provádění díla před jeho řádným dokončením a předáním objednateli,</w:t>
      </w:r>
    </w:p>
    <w:p w14:paraId="23F41161" w14:textId="77777777" w:rsidR="0091187C" w:rsidRDefault="0091187C" w:rsidP="00D1111A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při provádění díla postupuje v rozporu s pokyny objednatele.</w:t>
      </w:r>
    </w:p>
    <w:p w14:paraId="654B80A4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14:paraId="1C92FB95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Odstoupení musí být učiněno v písemné formě a je účinné od okamžiku doručení druhé smluvní straně.</w:t>
      </w:r>
    </w:p>
    <w:p w14:paraId="4DCA3B1A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24A2238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10FAD0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IX.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616D30CB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14:paraId="34F5BA62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je vyhotovena ve dvou vyhotoveních s platností originálu, z nichž každá smluvní strana obdrží jedno. Nedílnou součástí této smlouvy je příloha č. 1 – cenová nabídka zhotovitele včetně výkazu výměr.</w:t>
      </w:r>
    </w:p>
    <w:p w14:paraId="51FC04E3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této smlouvy prohlašují, že si ji před podpisem přečetly a že souhlasí s jejím obsahem. Na důkaz toho připojují své podpisy.</w:t>
      </w:r>
    </w:p>
    <w:p w14:paraId="4C5456A6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14:paraId="5A8D0481" w14:textId="77777777" w:rsidR="0091187C" w:rsidRDefault="0091187C" w:rsidP="0091187C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F2BFC6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Psárech dne 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</w:t>
      </w:r>
      <w:r w:rsidR="00DE6304">
        <w:rPr>
          <w:rFonts w:ascii="Times New Roman" w:eastAsia="Times New Roman" w:hAnsi="Times New Roman" w:cs="Times New Roman"/>
          <w:sz w:val="24"/>
          <w:szCs w:val="24"/>
          <w:lang w:eastAsia="cs-CZ"/>
        </w:rPr>
        <w:t>Psárech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……………….</w:t>
      </w:r>
    </w:p>
    <w:p w14:paraId="71B3F2E2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79ADEE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zhotovitele</w:t>
      </w:r>
    </w:p>
    <w:p w14:paraId="1A12579C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B7AE79" w14:textId="77777777" w:rsidR="00DE6304" w:rsidRDefault="00DE6304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AD37A4" w14:textId="77777777" w:rsidR="00DE6304" w:rsidRDefault="00DE6304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3C66B2" w14:textId="77777777" w:rsidR="00DE6304" w:rsidRDefault="00DE6304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3C8584" w14:textId="77777777" w:rsidR="0091187C" w:rsidRDefault="0091187C" w:rsidP="0091187C">
      <w:pPr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</w:t>
      </w:r>
    </w:p>
    <w:p w14:paraId="75DB0466" w14:textId="1013AA51" w:rsidR="0091187C" w:rsidRDefault="00DE6304" w:rsidP="0091187C">
      <w:pPr>
        <w:tabs>
          <w:tab w:val="left" w:pos="72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8428E">
        <w:rPr>
          <w:rFonts w:ascii="Times New Roman" w:eastAsia="Times New Roman" w:hAnsi="Times New Roman" w:cs="Times New Roman"/>
          <w:sz w:val="24"/>
          <w:szCs w:val="24"/>
          <w:lang w:eastAsia="cs-CZ"/>
        </w:rPr>
        <w:t>Mgr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>. Milan Vácha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C0202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proofErr w:type="gramStart"/>
      <w:r w:rsidR="00CC0202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="00CC020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C020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E44A906" w14:textId="77777777" w:rsidR="0091187C" w:rsidRDefault="0091187C" w:rsidP="00911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1541A4" w14:textId="77777777" w:rsidR="0091187C" w:rsidRDefault="0091187C" w:rsidP="00911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841129" w14:textId="77777777" w:rsidR="0091187C" w:rsidRDefault="0091187C" w:rsidP="0091187C"/>
    <w:p w14:paraId="3A9330E7" w14:textId="77777777" w:rsidR="00AA3BD7" w:rsidRDefault="00AA3BD7"/>
    <w:sectPr w:rsidR="00AA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7C"/>
    <w:rsid w:val="0017209E"/>
    <w:rsid w:val="001E54AA"/>
    <w:rsid w:val="00222DE0"/>
    <w:rsid w:val="00244CC2"/>
    <w:rsid w:val="00331A2A"/>
    <w:rsid w:val="0033532A"/>
    <w:rsid w:val="004064FE"/>
    <w:rsid w:val="00557CC2"/>
    <w:rsid w:val="005F3ABD"/>
    <w:rsid w:val="0065539E"/>
    <w:rsid w:val="00744B9B"/>
    <w:rsid w:val="008422F6"/>
    <w:rsid w:val="0091187C"/>
    <w:rsid w:val="0098428E"/>
    <w:rsid w:val="00AA3BD7"/>
    <w:rsid w:val="00B64467"/>
    <w:rsid w:val="00C26780"/>
    <w:rsid w:val="00CC0202"/>
    <w:rsid w:val="00D1111A"/>
    <w:rsid w:val="00DE6304"/>
    <w:rsid w:val="00E1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39F1"/>
  <w15:docId w15:val="{7A3E4196-2D74-412C-980F-DA385EBD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187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87C"/>
    <w:pPr>
      <w:ind w:left="720"/>
      <w:contextualSpacing/>
    </w:pPr>
  </w:style>
  <w:style w:type="paragraph" w:customStyle="1" w:styleId="Standard">
    <w:name w:val="Standard"/>
    <w:rsid w:val="0091187C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1098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Tomáš Hejzlar</cp:lastModifiedBy>
  <cp:revision>9</cp:revision>
  <cp:lastPrinted>2021-06-30T14:42:00Z</cp:lastPrinted>
  <dcterms:created xsi:type="dcterms:W3CDTF">2021-09-17T07:24:00Z</dcterms:created>
  <dcterms:modified xsi:type="dcterms:W3CDTF">2022-02-01T10:39:00Z</dcterms:modified>
</cp:coreProperties>
</file>