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3E" w:rsidRDefault="00890C4B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</w:t>
      </w:r>
      <w:r w:rsidR="00CE2992">
        <w:t>za prosinec</w:t>
      </w:r>
      <w:bookmarkEnd w:id="0"/>
    </w:p>
    <w:p w:rsidR="00BB3C3E" w:rsidRDefault="00890C4B">
      <w:pPr>
        <w:pStyle w:val="Nadpis120"/>
        <w:keepNext/>
        <w:keepLines/>
        <w:shd w:val="clear" w:color="auto" w:fill="auto"/>
        <w:spacing w:line="300" w:lineRule="exact"/>
        <w:jc w:val="left"/>
      </w:pPr>
      <w:bookmarkStart w:id="1" w:name="bookmark1"/>
      <w:r>
        <w:t>2022</w:t>
      </w:r>
      <w:bookmarkEnd w:id="1"/>
    </w:p>
    <w:p w:rsidR="000C032F" w:rsidRDefault="000C032F">
      <w:pPr>
        <w:pStyle w:val="Nadpis120"/>
        <w:keepNext/>
        <w:keepLines/>
        <w:shd w:val="clear" w:color="auto" w:fill="auto"/>
        <w:spacing w:line="300" w:lineRule="exact"/>
        <w:jc w:val="left"/>
      </w:pPr>
    </w:p>
    <w:p w:rsidR="00BB3C3E" w:rsidRDefault="00890C4B">
      <w:pPr>
        <w:pStyle w:val="Zkladntext21"/>
        <w:shd w:val="clear" w:color="auto" w:fill="auto"/>
        <w:spacing w:line="220" w:lineRule="exact"/>
      </w:pPr>
      <w:r>
        <w:rPr>
          <w:rStyle w:val="Zkladntext22"/>
        </w:rPr>
        <w:t>Datum konání:</w:t>
      </w:r>
      <w:r>
        <w:t xml:space="preserve"> </w:t>
      </w:r>
      <w:proofErr w:type="gramStart"/>
      <w:r w:rsidR="00CE2992">
        <w:t>13.2.2023</w:t>
      </w:r>
      <w:proofErr w:type="gramEnd"/>
      <w:r>
        <w:t>, místo konání: budova MŠ Pražská 155, zahájení v 16:00 hod., ukončení v 16:30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zúčastnili: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>, Ing. Rak - finanční výbor</w:t>
      </w:r>
      <w:r>
        <w:br/>
        <w:t xml:space="preserve">Kateřina Suchá, ředitelka školky, Ing. Michaela </w:t>
      </w:r>
      <w:proofErr w:type="spellStart"/>
      <w:r>
        <w:t>V</w:t>
      </w:r>
      <w:r w:rsidR="00CE2992">
        <w:t>i</w:t>
      </w:r>
      <w:r>
        <w:t>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220</w:t>
      </w:r>
      <w:r w:rsidR="00CE2992">
        <w:t>344</w:t>
      </w:r>
      <w:r>
        <w:t xml:space="preserve"> až 2203</w:t>
      </w:r>
      <w:r w:rsidR="00CE2992">
        <w:t>82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>Pokladní doklady PV22010</w:t>
      </w:r>
      <w:r w:rsidR="00CE2992">
        <w:t>159</w:t>
      </w:r>
      <w:r>
        <w:t xml:space="preserve"> až PV220101</w:t>
      </w:r>
      <w:r w:rsidR="00CE2992">
        <w:t>88</w:t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2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2"/>
    </w:p>
    <w:p w:rsidR="00737E7D" w:rsidRDefault="00737E7D">
      <w:pPr>
        <w:pStyle w:val="Zkladntext30"/>
        <w:shd w:val="clear" w:color="auto" w:fill="auto"/>
      </w:pPr>
    </w:p>
    <w:p w:rsidR="00BB3C3E" w:rsidRDefault="00890C4B">
      <w:pPr>
        <w:pStyle w:val="Zkladntext30"/>
        <w:shd w:val="clear" w:color="auto" w:fill="auto"/>
      </w:pPr>
      <w:r>
        <w:t>Nebyl zjištěn rozpor mezi prvotními doklady a účetní evidencí. Účetní evidence je vedena v souladu s platnými</w:t>
      </w:r>
      <w:r>
        <w:br/>
        <w:t>právními předpisy a vnitřními směrnicemi.</w:t>
      </w:r>
    </w:p>
    <w:p w:rsidR="00CE2992" w:rsidRDefault="00CE2992">
      <w:pPr>
        <w:pStyle w:val="Zkladntext21"/>
        <w:shd w:val="clear" w:color="auto" w:fill="auto"/>
        <w:spacing w:line="254" w:lineRule="exact"/>
      </w:pPr>
    </w:p>
    <w:p w:rsidR="00CE2992" w:rsidRDefault="00CE2992">
      <w:pPr>
        <w:pStyle w:val="Zkladntext21"/>
        <w:shd w:val="clear" w:color="auto" w:fill="auto"/>
        <w:spacing w:line="254" w:lineRule="exact"/>
      </w:pPr>
      <w:r>
        <w:t>V současné době v mateřské školce probíhají fyzické a dokladové inventury.</w:t>
      </w:r>
    </w:p>
    <w:p w:rsidR="00CE2992" w:rsidRDefault="00CE2992">
      <w:pPr>
        <w:pStyle w:val="Zkladntext21"/>
        <w:shd w:val="clear" w:color="auto" w:fill="auto"/>
        <w:spacing w:line="254" w:lineRule="exact"/>
      </w:pP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3" w:name="bookmark3"/>
      <w:r>
        <w:t xml:space="preserve">S kontrolním zjištěním byla seznámena </w:t>
      </w:r>
      <w:r w:rsidR="00737E7D">
        <w:t xml:space="preserve">ředitelka školky </w:t>
      </w:r>
      <w:bookmarkStart w:id="4" w:name="_GoBack"/>
      <w:bookmarkEnd w:id="4"/>
      <w:r>
        <w:t xml:space="preserve">dne </w:t>
      </w:r>
      <w:proofErr w:type="gramStart"/>
      <w:r w:rsidR="00CE2992">
        <w:t>16.2.2023</w:t>
      </w:r>
      <w:proofErr w:type="gramEnd"/>
      <w:r>
        <w:br/>
        <w:t>Vyjádření kontrolovaného subjektu: bez připomínek</w:t>
      </w:r>
      <w:bookmarkEnd w:id="3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5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5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Ortová                                         </w:t>
      </w:r>
      <w:r w:rsidR="00CE2992">
        <w:rPr>
          <w:rStyle w:val="Zkladntext2"/>
        </w:rPr>
        <w:tab/>
      </w:r>
      <w:r w:rsidR="00CE2992">
        <w:rPr>
          <w:rStyle w:val="Zkladntext2"/>
        </w:rPr>
        <w:tab/>
      </w:r>
      <w:r>
        <w:rPr>
          <w:rStyle w:val="Zkladntext2"/>
        </w:rPr>
        <w:t xml:space="preserve"> </w:t>
      </w:r>
      <w:r>
        <w:t>Kateřina Suchá</w:t>
      </w:r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předseda FV</w:t>
      </w:r>
      <w:r>
        <w:t xml:space="preserve">                                      </w:t>
      </w:r>
      <w:r w:rsidR="00CE2992">
        <w:tab/>
      </w:r>
      <w:r>
        <w:t xml:space="preserve"> </w:t>
      </w:r>
      <w:r w:rsidR="00CE2992">
        <w:tab/>
      </w:r>
      <w:r>
        <w:t xml:space="preserve"> 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CF" w:rsidRDefault="00C903CF">
      <w:r>
        <w:separator/>
      </w:r>
    </w:p>
  </w:endnote>
  <w:endnote w:type="continuationSeparator" w:id="0">
    <w:p w:rsidR="00C903CF" w:rsidRDefault="00C9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CF" w:rsidRDefault="00C903CF"/>
  </w:footnote>
  <w:footnote w:type="continuationSeparator" w:id="0">
    <w:p w:rsidR="00C903CF" w:rsidRDefault="00C903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C032F"/>
    <w:rsid w:val="00394A85"/>
    <w:rsid w:val="00737E7D"/>
    <w:rsid w:val="00890C4B"/>
    <w:rsid w:val="00BB3C3E"/>
    <w:rsid w:val="00C903CF"/>
    <w:rsid w:val="00CE2992"/>
    <w:rsid w:val="00D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2022-12-09T11:45:00Z</dcterms:created>
  <dcterms:modified xsi:type="dcterms:W3CDTF">2023-02-16T17:23:00Z</dcterms:modified>
</cp:coreProperties>
</file>