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A4" w:rsidRPr="004C2A0A" w:rsidRDefault="001A19A4" w:rsidP="001A19A4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4C2A0A">
        <w:rPr>
          <w:rFonts w:ascii="Times New Roman" w:hAnsi="Times New Roman" w:cs="Times New Roman"/>
          <w:color w:val="auto"/>
          <w:sz w:val="24"/>
          <w:szCs w:val="24"/>
        </w:rPr>
        <w:t>Obecnímu úřadu v Psárech</w:t>
      </w:r>
    </w:p>
    <w:bookmarkEnd w:id="0"/>
    <w:p w:rsidR="001A19A4" w:rsidRPr="004C2A0A" w:rsidRDefault="001A19A4" w:rsidP="001A19A4">
      <w:pPr>
        <w:rPr>
          <w:sz w:val="24"/>
          <w:szCs w:val="24"/>
        </w:rPr>
      </w:pPr>
    </w:p>
    <w:p w:rsidR="001A19A4" w:rsidRPr="004C2A0A" w:rsidRDefault="001A19A4" w:rsidP="001A19A4">
      <w:pPr>
        <w:rPr>
          <w:sz w:val="24"/>
          <w:szCs w:val="24"/>
        </w:rPr>
      </w:pPr>
    </w:p>
    <w:tbl>
      <w:tblPr>
        <w:tblW w:w="9330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4724"/>
      </w:tblGrid>
      <w:tr w:rsidR="001A19A4" w:rsidRPr="004C2A0A" w:rsidTr="004F1182">
        <w:trPr>
          <w:trHeight w:val="580"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4C2A0A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A0A">
              <w:rPr>
                <w:b/>
                <w:i/>
                <w:sz w:val="24"/>
                <w:szCs w:val="24"/>
                <w:lang w:eastAsia="en-US"/>
              </w:rPr>
              <w:t xml:space="preserve">Žádost o povolení kácení dřevin rostoucích mimo les podle </w:t>
            </w:r>
            <w:proofErr w:type="spellStart"/>
            <w:r w:rsidRPr="004C2A0A">
              <w:rPr>
                <w:b/>
                <w:i/>
                <w:sz w:val="24"/>
                <w:szCs w:val="24"/>
                <w:lang w:eastAsia="en-US"/>
              </w:rPr>
              <w:t>ust</w:t>
            </w:r>
            <w:proofErr w:type="spellEnd"/>
            <w:r w:rsidRPr="004C2A0A">
              <w:rPr>
                <w:b/>
                <w:i/>
                <w:sz w:val="24"/>
                <w:szCs w:val="24"/>
                <w:lang w:eastAsia="en-US"/>
              </w:rPr>
              <w:t>. § 8 zákona</w:t>
            </w:r>
          </w:p>
          <w:p w:rsidR="001A19A4" w:rsidRPr="004C2A0A" w:rsidRDefault="001A19A4" w:rsidP="002D4A21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4C2A0A">
              <w:rPr>
                <w:b/>
                <w:i/>
                <w:sz w:val="24"/>
                <w:szCs w:val="24"/>
                <w:lang w:eastAsia="en-US"/>
              </w:rPr>
              <w:t xml:space="preserve">        č.114/1992Sb.o ochraně přírody a krajiny a dopl. Vyhlášky MŽP ČR </w:t>
            </w:r>
            <w:r w:rsidR="002D4A21" w:rsidRPr="004C2A0A">
              <w:rPr>
                <w:b/>
                <w:i/>
                <w:sz w:val="24"/>
                <w:szCs w:val="24"/>
                <w:lang w:eastAsia="en-US"/>
              </w:rPr>
              <w:t>189/2013</w:t>
            </w:r>
            <w:r w:rsidRPr="004C2A0A">
              <w:rPr>
                <w:b/>
                <w:i/>
                <w:sz w:val="24"/>
                <w:szCs w:val="24"/>
                <w:lang w:eastAsia="en-US"/>
              </w:rPr>
              <w:t xml:space="preserve"> Sb. </w:t>
            </w:r>
          </w:p>
        </w:tc>
      </w:tr>
      <w:tr w:rsidR="001A19A4" w:rsidRPr="004C2A0A" w:rsidTr="004F1182">
        <w:trPr>
          <w:cantSplit/>
        </w:trPr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  <w:r w:rsidRPr="004C2A0A">
              <w:rPr>
                <w:b/>
                <w:i/>
                <w:sz w:val="24"/>
                <w:szCs w:val="24"/>
                <w:lang w:eastAsia="en-US"/>
              </w:rPr>
              <w:t xml:space="preserve">Ž a d a t e l </w:t>
            </w:r>
          </w:p>
        </w:tc>
      </w:tr>
      <w:tr w:rsidR="004C2A0A" w:rsidRPr="004C2A0A" w:rsidTr="004F1182">
        <w:trPr>
          <w:cantSplit/>
          <w:trHeight w:val="777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pStyle w:val="Nadpis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C2A0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fyzická osoba</w:t>
            </w:r>
          </w:p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jméno a příjmení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  <w:trHeight w:val="9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bytem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4F1182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 xml:space="preserve">dat. </w:t>
            </w:r>
            <w:proofErr w:type="gramStart"/>
            <w:r w:rsidRPr="004C2A0A">
              <w:rPr>
                <w:sz w:val="24"/>
                <w:szCs w:val="24"/>
                <w:lang w:eastAsia="en-US"/>
              </w:rPr>
              <w:t>narození</w:t>
            </w:r>
            <w:proofErr w:type="gram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právnická osoba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obchodní jméno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sídlo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IČO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telefon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údaje o dřevinách</w:t>
            </w:r>
          </w:p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(v případě většího počtu dřevin přiložit k žádosti jejich soupis, případně odborný posudek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 xml:space="preserve">parcelní číslo, </w:t>
            </w:r>
            <w:proofErr w:type="spellStart"/>
            <w:proofErr w:type="gramStart"/>
            <w:r w:rsidRPr="004C2A0A">
              <w:rPr>
                <w:sz w:val="24"/>
                <w:szCs w:val="24"/>
                <w:lang w:eastAsia="en-US"/>
              </w:rPr>
              <w:t>k.ú</w:t>
            </w:r>
            <w:proofErr w:type="spellEnd"/>
            <w:r w:rsidRPr="004C2A0A">
              <w:rPr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druh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i/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 xml:space="preserve">obvod kmene </w:t>
            </w:r>
            <w:r w:rsidRPr="004C2A0A">
              <w:rPr>
                <w:i/>
                <w:sz w:val="24"/>
                <w:szCs w:val="24"/>
                <w:lang w:eastAsia="en-US"/>
              </w:rPr>
              <w:t>(ve výšce 130 cm nad zemí)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stav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počet (výměra)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  <w:tr w:rsidR="004C2A0A" w:rsidRPr="004C2A0A" w:rsidTr="004F1182">
        <w:trPr>
          <w:cantSplit/>
          <w:trHeight w:val="1947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4C2A0A" w:rsidP="00B803D7">
            <w:pPr>
              <w:pStyle w:val="Nadpis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d</w:t>
            </w:r>
            <w:r w:rsidR="001A19A4" w:rsidRPr="004C2A0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ůvod kácení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</w:t>
            </w:r>
          </w:p>
        </w:tc>
      </w:tr>
      <w:tr w:rsidR="004C2A0A" w:rsidRPr="004C2A0A" w:rsidTr="004F1182">
        <w:trPr>
          <w:cantSplit/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A4" w:rsidRPr="004C2A0A" w:rsidRDefault="001A19A4" w:rsidP="00B803D7">
            <w:pPr>
              <w:rPr>
                <w:rFonts w:eastAsiaTheme="majorEastAsia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A19A4" w:rsidRPr="004C2A0A" w:rsidRDefault="001A19A4" w:rsidP="001A19A4">
      <w:pPr>
        <w:rPr>
          <w:i/>
          <w:sz w:val="24"/>
          <w:szCs w:val="24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606"/>
      </w:tblGrid>
      <w:tr w:rsidR="004C2A0A" w:rsidRPr="004C2A0A" w:rsidTr="004F1182">
        <w:trPr>
          <w:trHeight w:val="15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4F1182" w:rsidP="00B803D7">
            <w:pPr>
              <w:pStyle w:val="Nadpis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4C2A0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datum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4" w:rsidRPr="004C2A0A" w:rsidRDefault="001A19A4" w:rsidP="00B803D7">
            <w:pPr>
              <w:rPr>
                <w:sz w:val="24"/>
                <w:szCs w:val="24"/>
                <w:lang w:eastAsia="en-US"/>
              </w:rPr>
            </w:pPr>
            <w:r w:rsidRPr="004C2A0A">
              <w:rPr>
                <w:sz w:val="24"/>
                <w:szCs w:val="24"/>
                <w:lang w:eastAsia="en-US"/>
              </w:rPr>
              <w:t>Podpis žadatele:</w:t>
            </w:r>
          </w:p>
        </w:tc>
      </w:tr>
    </w:tbl>
    <w:p w:rsidR="001A19A4" w:rsidRPr="004C2A0A" w:rsidRDefault="001A19A4" w:rsidP="001A19A4">
      <w:pPr>
        <w:pStyle w:val="Zkladntext3"/>
        <w:rPr>
          <w:sz w:val="24"/>
          <w:szCs w:val="24"/>
        </w:rPr>
      </w:pPr>
    </w:p>
    <w:p w:rsidR="001A19A4" w:rsidRPr="004C2A0A" w:rsidRDefault="001A19A4" w:rsidP="001A19A4">
      <w:pPr>
        <w:pStyle w:val="Zkladntext3"/>
        <w:rPr>
          <w:sz w:val="18"/>
        </w:rPr>
      </w:pPr>
      <w:r w:rsidRPr="004C2A0A">
        <w:rPr>
          <w:sz w:val="18"/>
        </w:rPr>
        <w:t xml:space="preserve">Příloha:  </w:t>
      </w:r>
      <w:proofErr w:type="gramStart"/>
      <w:r w:rsidRPr="004C2A0A">
        <w:rPr>
          <w:sz w:val="18"/>
        </w:rPr>
        <w:t>1.snímek</w:t>
      </w:r>
      <w:proofErr w:type="gramEnd"/>
      <w:r w:rsidRPr="004C2A0A">
        <w:rPr>
          <w:sz w:val="18"/>
        </w:rPr>
        <w:t xml:space="preserve"> pozemkové mapy se zákresem dřevin, včetně parcelních čísel,vodotečí a jiných orientačních bodů, </w:t>
      </w:r>
    </w:p>
    <w:p w:rsidR="001A19A4" w:rsidRPr="004C2A0A" w:rsidRDefault="001A19A4" w:rsidP="001A19A4">
      <w:pPr>
        <w:pStyle w:val="Zkladntext3"/>
        <w:rPr>
          <w:sz w:val="18"/>
        </w:rPr>
      </w:pPr>
      <w:r w:rsidRPr="004C2A0A">
        <w:rPr>
          <w:sz w:val="18"/>
        </w:rPr>
        <w:t xml:space="preserve">              2. výpis z katastru nemovitostí, nebo jiné doložení vlastnického či nájemního vztahu k pozemku (ne starší než</w:t>
      </w:r>
    </w:p>
    <w:p w:rsidR="001A19A4" w:rsidRPr="004C2A0A" w:rsidRDefault="001A19A4" w:rsidP="001A19A4">
      <w:pPr>
        <w:pStyle w:val="Zkladntext3"/>
        <w:rPr>
          <w:sz w:val="18"/>
        </w:rPr>
      </w:pPr>
      <w:r w:rsidRPr="004C2A0A">
        <w:rPr>
          <w:sz w:val="18"/>
        </w:rPr>
        <w:t xml:space="preserve">                 3 měsíce</w:t>
      </w:r>
    </w:p>
    <w:p w:rsidR="003F1CD6" w:rsidRPr="004C2A0A" w:rsidRDefault="003F1CD6"/>
    <w:sectPr w:rsidR="003F1CD6" w:rsidRPr="004C2A0A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A4"/>
    <w:rsid w:val="00125DC4"/>
    <w:rsid w:val="001A19A4"/>
    <w:rsid w:val="001D3D34"/>
    <w:rsid w:val="002A4058"/>
    <w:rsid w:val="002D4A21"/>
    <w:rsid w:val="00381A79"/>
    <w:rsid w:val="003F1CD6"/>
    <w:rsid w:val="004C2A0A"/>
    <w:rsid w:val="004F1182"/>
    <w:rsid w:val="00610C25"/>
    <w:rsid w:val="006A5B23"/>
    <w:rsid w:val="006C7C0B"/>
    <w:rsid w:val="007868F6"/>
    <w:rsid w:val="00815242"/>
    <w:rsid w:val="00821DD7"/>
    <w:rsid w:val="00882AAC"/>
    <w:rsid w:val="008C6A1C"/>
    <w:rsid w:val="00955096"/>
    <w:rsid w:val="009C20F8"/>
    <w:rsid w:val="009D4E19"/>
    <w:rsid w:val="009F2CD7"/>
    <w:rsid w:val="00A2387C"/>
    <w:rsid w:val="00A44F79"/>
    <w:rsid w:val="00B803D7"/>
    <w:rsid w:val="00C24390"/>
    <w:rsid w:val="00DB09DA"/>
    <w:rsid w:val="00DD7B47"/>
    <w:rsid w:val="00DE42F2"/>
    <w:rsid w:val="00EF5728"/>
    <w:rsid w:val="00F3458E"/>
    <w:rsid w:val="00F46441"/>
    <w:rsid w:val="00F52763"/>
    <w:rsid w:val="00F66BFA"/>
    <w:rsid w:val="00F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487B9-9DEA-4A18-9556-17FC0327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9A4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1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19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19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1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A1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19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A19A4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19A4"/>
    <w:rPr>
      <w:rFonts w:eastAsia="Times New Roman" w:cs="Times New Roman"/>
      <w:color w:val="00000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A19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A19A4"/>
    <w:rPr>
      <w:rFonts w:eastAsia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A19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A19A4"/>
    <w:rPr>
      <w:rFonts w:eastAsia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D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D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Sedkláková</dc:creator>
  <cp:keywords/>
  <dc:description/>
  <cp:lastModifiedBy>Nikola Alferyová</cp:lastModifiedBy>
  <cp:revision>2</cp:revision>
  <cp:lastPrinted>2015-03-03T13:32:00Z</cp:lastPrinted>
  <dcterms:created xsi:type="dcterms:W3CDTF">2015-12-17T08:59:00Z</dcterms:created>
  <dcterms:modified xsi:type="dcterms:W3CDTF">2015-12-17T08:59:00Z</dcterms:modified>
</cp:coreProperties>
</file>