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6E6" w:rsidRPr="00330E3D" w:rsidRDefault="009D35E2" w:rsidP="006106E6">
      <w:pPr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9</w:t>
      </w:r>
      <w:bookmarkStart w:id="0" w:name="_GoBack"/>
      <w:bookmarkEnd w:id="0"/>
      <w:r w:rsidR="009759ED" w:rsidRPr="00330E3D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.</w:t>
      </w:r>
      <w:r w:rsidR="00C73BC7" w:rsidRPr="00330E3D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330E3D" w:rsidRPr="00330E3D">
        <w:rPr>
          <w:rFonts w:ascii="Times New Roman" w:hAnsi="Times New Roman" w:cs="Times New Roman"/>
          <w:b/>
          <w:bCs/>
          <w:sz w:val="28"/>
          <w:szCs w:val="28"/>
          <w:u w:val="single"/>
        </w:rPr>
        <w:t>Souhlas se zrušením svazku obcí Pražského jihovýchodního regionu a Svazku obcí pro dopravu</w:t>
      </w:r>
    </w:p>
    <w:p w:rsidR="00EF27DE" w:rsidRDefault="00EF27DE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0E3D" w:rsidRPr="00B37213" w:rsidRDefault="00335B66" w:rsidP="00B37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  <w:r w:rsidR="00B37213">
        <w:rPr>
          <w:rFonts w:ascii="Times New Roman" w:hAnsi="Times New Roman" w:cs="Times New Roman"/>
          <w:b/>
          <w:sz w:val="28"/>
          <w:szCs w:val="28"/>
          <w:lang w:eastAsia="cs-CZ"/>
        </w:rPr>
        <w:br/>
      </w:r>
      <w:r w:rsidR="00330E3D" w:rsidRPr="00330E3D">
        <w:rPr>
          <w:rFonts w:ascii="Times New Roman" w:hAnsi="Times New Roman" w:cs="Times New Roman"/>
          <w:sz w:val="28"/>
          <w:szCs w:val="28"/>
        </w:rPr>
        <w:t>Na návrh Města Jesenice, jako předsedajícího přišel návrh na zrušení těchto nefunkčních svazků. Po několika letech nečinnosti a marných pokusů o znovuobnovení činnosti dle původních představ osobně souhlasím se zrušením. Naši aktivitu, která řešila původní poslání svazků (příprava na výstavbu pražského okruhu a projekt „</w:t>
      </w:r>
      <w:proofErr w:type="spellStart"/>
      <w:r w:rsidR="00330E3D" w:rsidRPr="00330E3D">
        <w:rPr>
          <w:rFonts w:ascii="Times New Roman" w:hAnsi="Times New Roman" w:cs="Times New Roman"/>
          <w:sz w:val="28"/>
          <w:szCs w:val="28"/>
        </w:rPr>
        <w:t>metrobus</w:t>
      </w:r>
      <w:proofErr w:type="spellEnd"/>
      <w:r w:rsidR="00330E3D" w:rsidRPr="00330E3D">
        <w:rPr>
          <w:rFonts w:ascii="Times New Roman" w:hAnsi="Times New Roman" w:cs="Times New Roman"/>
          <w:sz w:val="28"/>
          <w:szCs w:val="28"/>
        </w:rPr>
        <w:t>“ bude nadále koordinován v rámci DSO Dolnobřežansko.</w:t>
      </w:r>
    </w:p>
    <w:p w:rsidR="006106E6" w:rsidRPr="00330E3D" w:rsidRDefault="006106E6" w:rsidP="006106E6">
      <w:pPr>
        <w:rPr>
          <w:rFonts w:ascii="Times New Roman" w:hAnsi="Times New Roman" w:cs="Times New Roman"/>
          <w:sz w:val="28"/>
          <w:szCs w:val="28"/>
        </w:rPr>
      </w:pPr>
    </w:p>
    <w:p w:rsidR="006106E6" w:rsidRPr="00B37213" w:rsidRDefault="006106E6" w:rsidP="00B37213">
      <w:pPr>
        <w:spacing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  <w:r w:rsidR="00B37213">
        <w:rPr>
          <w:rFonts w:ascii="Times New Roman" w:hAnsi="Times New Roman" w:cs="Times New Roman"/>
          <w:sz w:val="26"/>
          <w:szCs w:val="26"/>
        </w:rPr>
        <w:br/>
      </w:r>
      <w:r w:rsidRPr="00B37213">
        <w:rPr>
          <w:rFonts w:ascii="Times New Roman" w:hAnsi="Times New Roman" w:cs="Times New Roman"/>
          <w:b/>
          <w:bCs/>
          <w:sz w:val="24"/>
          <w:szCs w:val="20"/>
          <w:u w:val="single"/>
        </w:rPr>
        <w:t>USNESENÍ č. ……………/2016</w:t>
      </w:r>
      <w:r w:rsidR="00B37213">
        <w:rPr>
          <w:rFonts w:ascii="Times New Roman" w:hAnsi="Times New Roman" w:cs="Times New Roman"/>
          <w:sz w:val="26"/>
          <w:szCs w:val="26"/>
        </w:rPr>
        <w:br/>
      </w:r>
      <w:r w:rsidRPr="00B37213">
        <w:rPr>
          <w:rFonts w:ascii="Times New Roman" w:hAnsi="Times New Roman" w:cs="Times New Roman"/>
          <w:sz w:val="24"/>
          <w:szCs w:val="24"/>
        </w:rPr>
        <w:t>Zastupitelstvo obce Psáry přijalo toto usnesení:</w:t>
      </w:r>
    </w:p>
    <w:p w:rsidR="009759ED" w:rsidRPr="00B37213" w:rsidRDefault="006106E6" w:rsidP="00B37213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8"/>
        </w:rPr>
      </w:pPr>
      <w:r w:rsidRPr="00B37213">
        <w:rPr>
          <w:rFonts w:ascii="Times New Roman" w:hAnsi="Times New Roman" w:cs="Times New Roman"/>
          <w:b/>
          <w:sz w:val="24"/>
          <w:szCs w:val="28"/>
        </w:rPr>
        <w:t>I. s c h v a l u j e</w:t>
      </w:r>
      <w:r w:rsidR="00B37213">
        <w:rPr>
          <w:rFonts w:ascii="Times New Roman" w:hAnsi="Times New Roman" w:cs="Times New Roman"/>
          <w:b/>
          <w:sz w:val="24"/>
          <w:szCs w:val="28"/>
        </w:rPr>
        <w:br/>
      </w:r>
      <w:r w:rsidR="00330E3D" w:rsidRPr="00B37213">
        <w:rPr>
          <w:rFonts w:ascii="Times New Roman" w:hAnsi="Times New Roman" w:cs="Times New Roman"/>
          <w:bCs/>
          <w:sz w:val="24"/>
          <w:szCs w:val="28"/>
        </w:rPr>
        <w:t xml:space="preserve">Za Obec Psár, IČ 00241580, se sídlem Pražská 137, Psáry, PSČ 252 44 </w:t>
      </w:r>
      <w:r w:rsidR="00330E3D" w:rsidRPr="00B37213">
        <w:rPr>
          <w:rFonts w:ascii="Times New Roman" w:hAnsi="Times New Roman" w:cs="Times New Roman"/>
          <w:b/>
          <w:bCs/>
          <w:sz w:val="24"/>
          <w:szCs w:val="28"/>
        </w:rPr>
        <w:t>Milana Váchu, starostu</w:t>
      </w:r>
      <w:r w:rsidR="00330E3D" w:rsidRPr="00B37213">
        <w:rPr>
          <w:rFonts w:ascii="Times New Roman" w:hAnsi="Times New Roman" w:cs="Times New Roman"/>
          <w:bCs/>
          <w:sz w:val="24"/>
          <w:szCs w:val="28"/>
        </w:rPr>
        <w:t xml:space="preserve"> jako zástupce na zasedání valné hromady svazku obcí „PRAŽSKÝ JIHOVÝCHODNÍ REGION“, IČ 70539987, se sídlem Budějovická 303, Jesenice, PSČ 252 42, pro účely volby orgánů tohoto svazku, rozhodnutí o zrušení tohoto svazku obcí s likvidací a</w:t>
      </w:r>
      <w:r w:rsidR="00B3721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330E3D" w:rsidRPr="00B37213">
        <w:rPr>
          <w:rFonts w:ascii="Times New Roman" w:hAnsi="Times New Roman" w:cs="Times New Roman"/>
          <w:bCs/>
          <w:sz w:val="24"/>
          <w:szCs w:val="28"/>
        </w:rPr>
        <w:t xml:space="preserve">jmenování (určení) likvidátora. </w:t>
      </w:r>
    </w:p>
    <w:p w:rsidR="00330E3D" w:rsidRPr="00B37213" w:rsidRDefault="00330E3D" w:rsidP="009759ED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37213">
        <w:rPr>
          <w:rFonts w:ascii="Times New Roman" w:hAnsi="Times New Roman" w:cs="Times New Roman"/>
          <w:b/>
          <w:bCs/>
          <w:sz w:val="24"/>
          <w:szCs w:val="28"/>
        </w:rPr>
        <w:t>II. s o u h l a s</w:t>
      </w:r>
      <w:r w:rsidR="00B37213">
        <w:rPr>
          <w:rFonts w:ascii="Times New Roman" w:hAnsi="Times New Roman" w:cs="Times New Roman"/>
          <w:b/>
          <w:bCs/>
          <w:sz w:val="24"/>
          <w:szCs w:val="28"/>
        </w:rPr>
        <w:t> í</w:t>
      </w:r>
      <w:r w:rsidR="00B37213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B37213">
        <w:rPr>
          <w:rFonts w:ascii="Times New Roman" w:hAnsi="Times New Roman" w:cs="Times New Roman"/>
          <w:bCs/>
          <w:sz w:val="24"/>
          <w:szCs w:val="28"/>
        </w:rPr>
        <w:t>Se zrušením svazku obcí „PRAŽSKÝ JIHOVÝCHODNÍ REGION“, IČ 70539987, se sídlem Budějovická 303, Jesenice, PSČ 252 42</w:t>
      </w:r>
      <w:r w:rsidR="00B37213" w:rsidRPr="00B37213">
        <w:rPr>
          <w:rFonts w:ascii="Times New Roman" w:hAnsi="Times New Roman" w:cs="Times New Roman"/>
          <w:bCs/>
          <w:sz w:val="24"/>
          <w:szCs w:val="28"/>
        </w:rPr>
        <w:t xml:space="preserve"> s likvidací. </w:t>
      </w:r>
    </w:p>
    <w:p w:rsidR="00B37213" w:rsidRPr="00B37213" w:rsidRDefault="00B37213" w:rsidP="00B37213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8"/>
        </w:rPr>
      </w:pPr>
      <w:r w:rsidRPr="00B37213">
        <w:rPr>
          <w:rFonts w:ascii="Times New Roman" w:hAnsi="Times New Roman" w:cs="Times New Roman"/>
          <w:b/>
          <w:sz w:val="24"/>
          <w:szCs w:val="28"/>
        </w:rPr>
        <w:t>III. s c h v a l u j e</w:t>
      </w:r>
      <w:r>
        <w:rPr>
          <w:rFonts w:ascii="Times New Roman" w:hAnsi="Times New Roman" w:cs="Times New Roman"/>
          <w:b/>
          <w:sz w:val="24"/>
          <w:szCs w:val="28"/>
        </w:rPr>
        <w:br/>
      </w:r>
      <w:r w:rsidRPr="00B37213">
        <w:rPr>
          <w:rFonts w:ascii="Times New Roman" w:hAnsi="Times New Roman" w:cs="Times New Roman"/>
          <w:bCs/>
          <w:sz w:val="24"/>
          <w:szCs w:val="28"/>
        </w:rPr>
        <w:t xml:space="preserve">Za Obec Psár, IČ 00241580, se sídlem Pražská 137, Psáry, PSČ 252 44 </w:t>
      </w:r>
      <w:r w:rsidRPr="00B37213">
        <w:rPr>
          <w:rFonts w:ascii="Times New Roman" w:hAnsi="Times New Roman" w:cs="Times New Roman"/>
          <w:b/>
          <w:bCs/>
          <w:sz w:val="24"/>
          <w:szCs w:val="28"/>
        </w:rPr>
        <w:t>Milana Váchu, starostu</w:t>
      </w:r>
      <w:r w:rsidRPr="00B37213">
        <w:rPr>
          <w:rFonts w:ascii="Times New Roman" w:hAnsi="Times New Roman" w:cs="Times New Roman"/>
          <w:bCs/>
          <w:sz w:val="24"/>
          <w:szCs w:val="28"/>
        </w:rPr>
        <w:t xml:space="preserve"> jako zástupce na zasedání valné hromady svazku obcí s názvem „SVAZEK OBCÍ PRO DOPRAVU V PRAŽSKÉM JIŽNÍM REGIONU“, IČ 01352555, se sídlem Budějovická 303, Jesenice, PSČ 252 42, pro účely volby orgánů tohoto svazku, rozhodnutí o zrušení tohoto svazku obcí s likvidací a jmenování (určení) likvidátora. </w:t>
      </w:r>
    </w:p>
    <w:p w:rsidR="00B37213" w:rsidRPr="00B37213" w:rsidRDefault="00B37213" w:rsidP="00B37213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37213">
        <w:rPr>
          <w:rFonts w:ascii="Times New Roman" w:hAnsi="Times New Roman" w:cs="Times New Roman"/>
          <w:b/>
          <w:bCs/>
          <w:sz w:val="24"/>
          <w:szCs w:val="28"/>
        </w:rPr>
        <w:t>II. s o u h l a s</w:t>
      </w:r>
      <w:r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B37213">
        <w:rPr>
          <w:rFonts w:ascii="Times New Roman" w:hAnsi="Times New Roman" w:cs="Times New Roman"/>
          <w:b/>
          <w:bCs/>
          <w:sz w:val="24"/>
          <w:szCs w:val="28"/>
        </w:rPr>
        <w:t>í</w:t>
      </w:r>
      <w:r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B37213">
        <w:rPr>
          <w:rFonts w:ascii="Times New Roman" w:hAnsi="Times New Roman" w:cs="Times New Roman"/>
          <w:bCs/>
          <w:sz w:val="24"/>
          <w:szCs w:val="28"/>
        </w:rPr>
        <w:t xml:space="preserve">Se zrušením svazku obcí „SVAZEK OBCÍ PRO DOPRAVU V PRAŽSKÉM JIŽNÍM REGIONU“, IČ 01352555, se sídlem Budějovická 303, Jesenice, PSČ 252 42 s likvidací. </w:t>
      </w: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D81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</w:t>
            </w:r>
            <w:proofErr w:type="gramStart"/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č.   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3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22</w:t>
            </w:r>
            <w:proofErr w:type="gramEnd"/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B37213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6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B37213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2016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9759ED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Milan Vácha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C8" w:rsidRDefault="002508C8">
      <w:pPr>
        <w:spacing w:after="0" w:line="240" w:lineRule="auto"/>
      </w:pPr>
      <w:r>
        <w:separator/>
      </w:r>
    </w:p>
  </w:endnote>
  <w:endnote w:type="continuationSeparator" w:id="0">
    <w:p w:rsidR="002508C8" w:rsidRDefault="002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C8" w:rsidRDefault="002508C8">
      <w:pPr>
        <w:spacing w:after="0" w:line="240" w:lineRule="auto"/>
      </w:pPr>
      <w:r>
        <w:separator/>
      </w:r>
    </w:p>
  </w:footnote>
  <w:footnote w:type="continuationSeparator" w:id="0">
    <w:p w:rsidR="002508C8" w:rsidRDefault="002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9D35E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1FE"/>
    <w:multiLevelType w:val="hybridMultilevel"/>
    <w:tmpl w:val="7BA83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508C8"/>
    <w:rsid w:val="002C4790"/>
    <w:rsid w:val="003104FF"/>
    <w:rsid w:val="00313A46"/>
    <w:rsid w:val="00315F53"/>
    <w:rsid w:val="00330E3D"/>
    <w:rsid w:val="00335B66"/>
    <w:rsid w:val="003E7857"/>
    <w:rsid w:val="003F69AA"/>
    <w:rsid w:val="00465DC1"/>
    <w:rsid w:val="00485AEE"/>
    <w:rsid w:val="00504230"/>
    <w:rsid w:val="005620C2"/>
    <w:rsid w:val="0059318F"/>
    <w:rsid w:val="006106E6"/>
    <w:rsid w:val="006603F2"/>
    <w:rsid w:val="006945E8"/>
    <w:rsid w:val="006A40BC"/>
    <w:rsid w:val="00765E21"/>
    <w:rsid w:val="007D45BD"/>
    <w:rsid w:val="008C21AE"/>
    <w:rsid w:val="008F3E6F"/>
    <w:rsid w:val="009759ED"/>
    <w:rsid w:val="009D35E2"/>
    <w:rsid w:val="00A2103E"/>
    <w:rsid w:val="00A563E6"/>
    <w:rsid w:val="00A72D66"/>
    <w:rsid w:val="00B239E0"/>
    <w:rsid w:val="00B37213"/>
    <w:rsid w:val="00B95AE2"/>
    <w:rsid w:val="00C034CF"/>
    <w:rsid w:val="00C34AD1"/>
    <w:rsid w:val="00C602A6"/>
    <w:rsid w:val="00C73BC7"/>
    <w:rsid w:val="00C83BB9"/>
    <w:rsid w:val="00CA2473"/>
    <w:rsid w:val="00D265FD"/>
    <w:rsid w:val="00D374C0"/>
    <w:rsid w:val="00D81908"/>
    <w:rsid w:val="00D83F57"/>
    <w:rsid w:val="00DB15B6"/>
    <w:rsid w:val="00E01B16"/>
    <w:rsid w:val="00EE3267"/>
    <w:rsid w:val="00EF27DE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cp:lastPrinted>2016-02-12T09:45:00Z</cp:lastPrinted>
  <dcterms:created xsi:type="dcterms:W3CDTF">2016-06-17T09:32:00Z</dcterms:created>
  <dcterms:modified xsi:type="dcterms:W3CDTF">2016-06-17T09:32:00Z</dcterms:modified>
</cp:coreProperties>
</file>