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ED" w:rsidRPr="009759ED" w:rsidRDefault="009759ED" w:rsidP="009759E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4.</w:t>
      </w:r>
      <w:r w:rsidR="00C73BC7" w:rsidRPr="009759ED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9759ED">
        <w:rPr>
          <w:rFonts w:ascii="Times New Roman" w:hAnsi="Times New Roman" w:cs="Times New Roman"/>
          <w:b/>
          <w:bCs/>
          <w:sz w:val="28"/>
          <w:szCs w:val="28"/>
          <w:u w:val="single"/>
        </w:rPr>
        <w:t>Zpráva o průběhu změny č. 6 pořízení územního plánu obce Psáry</w:t>
      </w:r>
    </w:p>
    <w:p w:rsidR="00335B66" w:rsidRPr="009759ED" w:rsidRDefault="00335B66" w:rsidP="009759ED">
      <w:pPr>
        <w:tabs>
          <w:tab w:val="left" w:pos="1418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EF27DE" w:rsidRDefault="00EF27DE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104FF" w:rsidRPr="009759ED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9759ED" w:rsidRDefault="009759ED" w:rsidP="009759ED">
      <w:pPr>
        <w:rPr>
          <w:rFonts w:ascii="Times New Roman" w:hAnsi="Times New Roman" w:cs="Times New Roman"/>
          <w:sz w:val="28"/>
          <w:szCs w:val="28"/>
        </w:rPr>
      </w:pPr>
      <w:r w:rsidRPr="009759ED">
        <w:rPr>
          <w:rFonts w:ascii="Times New Roman" w:hAnsi="Times New Roman" w:cs="Times New Roman"/>
          <w:sz w:val="28"/>
          <w:szCs w:val="28"/>
        </w:rPr>
        <w:t>V tomto bodu nebudeme přijímat žádné usnesení k 6. změně ÚP. Pouze vezmeme na vědomí zprávu o průběhu. V tomto bodu se tedy shrne průběh a závěry schůzky rozšířeného zasedání stavební komise s občany, zastupiteli, architekty a investory, která proběhla 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E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ED">
        <w:rPr>
          <w:rFonts w:ascii="Times New Roman" w:hAnsi="Times New Roman" w:cs="Times New Roman"/>
          <w:sz w:val="28"/>
          <w:szCs w:val="28"/>
        </w:rPr>
        <w:t>2016 v zasedací místnosti OÚ (video je na obecním webu). Výstupem mělo být přepracování záměru o výšku budov o jedno patro a snížení komerčních prostor na zhruba 200-300 m2. Na veřejném zasedání tedy představí architekt aktualizovanou studii a na nás bude proklamace, jestli za těchto okolností změnu v dalších fázích podpoříme.</w:t>
      </w:r>
    </w:p>
    <w:p w:rsidR="009759ED" w:rsidRDefault="009759ED" w:rsidP="009759ED">
      <w:pPr>
        <w:rPr>
          <w:rFonts w:ascii="Times New Roman" w:hAnsi="Times New Roman" w:cs="Times New Roman"/>
          <w:sz w:val="28"/>
          <w:szCs w:val="28"/>
        </w:rPr>
      </w:pPr>
    </w:p>
    <w:p w:rsidR="009759ED" w:rsidRPr="009759ED" w:rsidRDefault="009759ED" w:rsidP="009759ED">
      <w:pPr>
        <w:rPr>
          <w:rFonts w:ascii="Times New Roman" w:hAnsi="Times New Roman" w:cs="Times New Roman"/>
          <w:sz w:val="28"/>
          <w:szCs w:val="28"/>
        </w:rPr>
      </w:pP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D81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3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proofErr w:type="gramStart"/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22.6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.2016</w:t>
            </w:r>
            <w:proofErr w:type="gramEnd"/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9759ED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Milan Vácha</w:t>
            </w:r>
            <w:bookmarkStart w:id="0" w:name="_GoBack"/>
            <w:bookmarkEnd w:id="0"/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C8" w:rsidRDefault="002508C8">
      <w:pPr>
        <w:spacing w:after="0" w:line="240" w:lineRule="auto"/>
      </w:pPr>
      <w:r>
        <w:separator/>
      </w:r>
    </w:p>
  </w:endnote>
  <w:endnote w:type="continuationSeparator" w:id="0">
    <w:p w:rsidR="002508C8" w:rsidRDefault="002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C8" w:rsidRDefault="002508C8">
      <w:pPr>
        <w:spacing w:after="0" w:line="240" w:lineRule="auto"/>
      </w:pPr>
      <w:r>
        <w:separator/>
      </w:r>
    </w:p>
  </w:footnote>
  <w:footnote w:type="continuationSeparator" w:id="0">
    <w:p w:rsidR="002508C8" w:rsidRDefault="002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9759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1FE"/>
    <w:multiLevelType w:val="hybridMultilevel"/>
    <w:tmpl w:val="7BA83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937E8"/>
    <w:rsid w:val="002508C8"/>
    <w:rsid w:val="002C4790"/>
    <w:rsid w:val="003104FF"/>
    <w:rsid w:val="00313A46"/>
    <w:rsid w:val="00315F53"/>
    <w:rsid w:val="00335B66"/>
    <w:rsid w:val="003E7857"/>
    <w:rsid w:val="003F69AA"/>
    <w:rsid w:val="00465DC1"/>
    <w:rsid w:val="00485AEE"/>
    <w:rsid w:val="00504230"/>
    <w:rsid w:val="005620C2"/>
    <w:rsid w:val="0059318F"/>
    <w:rsid w:val="006603F2"/>
    <w:rsid w:val="006945E8"/>
    <w:rsid w:val="006A40BC"/>
    <w:rsid w:val="00765E21"/>
    <w:rsid w:val="007D45BD"/>
    <w:rsid w:val="008C21AE"/>
    <w:rsid w:val="009759ED"/>
    <w:rsid w:val="00A2103E"/>
    <w:rsid w:val="00A563E6"/>
    <w:rsid w:val="00A72D66"/>
    <w:rsid w:val="00B239E0"/>
    <w:rsid w:val="00B95AE2"/>
    <w:rsid w:val="00C034CF"/>
    <w:rsid w:val="00C34AD1"/>
    <w:rsid w:val="00C602A6"/>
    <w:rsid w:val="00C73BC7"/>
    <w:rsid w:val="00C83BB9"/>
    <w:rsid w:val="00CA2473"/>
    <w:rsid w:val="00D265FD"/>
    <w:rsid w:val="00D374C0"/>
    <w:rsid w:val="00D81908"/>
    <w:rsid w:val="00D83F57"/>
    <w:rsid w:val="00DB15B6"/>
    <w:rsid w:val="00E01B16"/>
    <w:rsid w:val="00EE3267"/>
    <w:rsid w:val="00EF27DE"/>
    <w:rsid w:val="00F80ED5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2016-02-12T09:45:00Z</cp:lastPrinted>
  <dcterms:created xsi:type="dcterms:W3CDTF">2016-06-17T08:46:00Z</dcterms:created>
  <dcterms:modified xsi:type="dcterms:W3CDTF">2016-06-17T08:46:00Z</dcterms:modified>
</cp:coreProperties>
</file>