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1039D6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60F" w:rsidRPr="00E26977" w:rsidRDefault="002B560F" w:rsidP="002B560F">
      <w:pPr>
        <w:autoSpaceDE w:val="0"/>
        <w:spacing w:after="0" w:line="240" w:lineRule="auto"/>
        <w:rPr>
          <w:b/>
          <w:bCs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>
        <w:rPr>
          <w:b/>
        </w:rPr>
        <w:t>Smlouva o dílo na akci „Nová škola pro Psáry a Dolní Jirčany“ a Dodatek č. 1 mezi Obcí Psáry a PKS Stavby a.s.</w:t>
      </w:r>
    </w:p>
    <w:p w:rsidR="00967D98" w:rsidRPr="00967D98" w:rsidRDefault="00967D98" w:rsidP="00967D98">
      <w:pPr>
        <w:autoSpaceDE w:val="0"/>
        <w:spacing w:after="0" w:line="240" w:lineRule="auto"/>
        <w:ind w:left="644"/>
        <w:jc w:val="center"/>
        <w:rPr>
          <w:rFonts w:ascii="Times New Roman" w:hAnsi="Times New Roman" w:cs="Times New Roman"/>
          <w:b/>
          <w:bCs/>
          <w:sz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7D98" w:rsidRDefault="00967D98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1039D6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Zastupitelstvo obce schválilo smlouvu o dílo na výstavbu nové školy. Od doby vydání rozhodnutí k této veřejné zakázce se žádný z uchazečů neodvolal. Všechny dokumenty byly odeslány na ministerstvo školství (MŠMT) i Státní fond životního prostředí (SFŽP).</w:t>
      </w: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Veřejná zakázka prošla kontrolou na SFŽP a přišel pokyn, že můžeme smlouvu o dílo podepsat.</w:t>
      </w: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>MŠMT avizovalo menší zpoždění s tím, že do zasedání zastupitelstva to nebude.</w:t>
      </w:r>
    </w:p>
    <w:p w:rsidR="002B560F" w:rsidRDefault="002B560F" w:rsidP="002B560F">
      <w:pPr>
        <w:rPr>
          <w:rFonts w:ascii="Times New Roman" w:hAnsi="Times New Roman" w:cs="Times New Roman"/>
          <w:sz w:val="24"/>
        </w:rPr>
      </w:pPr>
      <w:r w:rsidRPr="002B560F">
        <w:rPr>
          <w:rFonts w:ascii="Times New Roman" w:hAnsi="Times New Roman" w:cs="Times New Roman"/>
          <w:sz w:val="24"/>
        </w:rPr>
        <w:t xml:space="preserve">Zastupitelstvo by tedy mělo přijmout podmíněné pověření podpisu smlouvy starostou. Podmíněnost bude spočívat v tom, že k samotnému podpisu dojde až po obdržení pokynu z MŠMT. </w:t>
      </w:r>
    </w:p>
    <w:p w:rsidR="002B560F" w:rsidRPr="002B560F" w:rsidRDefault="002B560F" w:rsidP="002B560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 smlouvou je zárove</w:t>
      </w:r>
      <w:bookmarkStart w:id="0" w:name="_GoBack"/>
      <w:bookmarkEnd w:id="0"/>
    </w:p>
    <w:p w:rsidR="001039D6" w:rsidRDefault="001039D6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1039D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1039D6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2-2018, 14. 12. 2018</w:t>
            </w:r>
          </w:p>
        </w:tc>
      </w:tr>
      <w:tr w:rsidR="00617126" w:rsidRPr="001039D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1039D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039D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1039D6" w:rsidRDefault="00967D98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Milan Vácha</w:t>
            </w:r>
          </w:p>
        </w:tc>
      </w:tr>
    </w:tbl>
    <w:p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E3717"/>
    <w:rsid w:val="002E607D"/>
    <w:rsid w:val="002E78DC"/>
    <w:rsid w:val="00333909"/>
    <w:rsid w:val="00364ECA"/>
    <w:rsid w:val="0039473D"/>
    <w:rsid w:val="003A68A6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57462"/>
    <w:rsid w:val="00563273"/>
    <w:rsid w:val="00566215"/>
    <w:rsid w:val="005B4B03"/>
    <w:rsid w:val="005B4E3A"/>
    <w:rsid w:val="005B6889"/>
    <w:rsid w:val="005F0495"/>
    <w:rsid w:val="00605055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6503"/>
    <w:rsid w:val="00B41683"/>
    <w:rsid w:val="00B600AA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B40BF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291B3-3FC0-44E4-AC03-A3380CED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2018-02-09T09:03:00Z</dcterms:created>
  <dcterms:modified xsi:type="dcterms:W3CDTF">2018-02-09T09:07:00Z</dcterms:modified>
</cp:coreProperties>
</file>